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9ADF2" w14:textId="73CF6731" w:rsidR="006F6D78" w:rsidRDefault="006F6D78" w:rsidP="006F6D78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6F6D7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9ACBFD" wp14:editId="10D7D2E8">
                <wp:simplePos x="0" y="0"/>
                <wp:positionH relativeFrom="column">
                  <wp:posOffset>5848350</wp:posOffset>
                </wp:positionH>
                <wp:positionV relativeFrom="paragraph">
                  <wp:posOffset>-238125</wp:posOffset>
                </wp:positionV>
                <wp:extent cx="762000" cy="276225"/>
                <wp:effectExtent l="0" t="0" r="1905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C15DE" w14:textId="049CD933" w:rsidR="00DC6623" w:rsidRPr="00EC6CF9" w:rsidRDefault="00CE07E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EC6CF9">
                              <w:rPr>
                                <w:rFonts w:ascii="BIZ UDゴシック" w:eastAsia="BIZ UDゴシック" w:hAnsi="BIZ UDゴシック" w:hint="eastAsia"/>
                              </w:rPr>
                              <w:t>書式1-①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ACBF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60.5pt;margin-top:-18.75pt;width:60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">
                <v:textbox>
                  <w:txbxContent>
                    <w:p w14:paraId="70CC15DE" w14:textId="049CD933" w:rsidR="00DC6623" w:rsidRPr="00EC6CF9" w:rsidRDefault="00CE07E1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EC6CF9">
                        <w:rPr>
                          <w:rFonts w:ascii="BIZ UDゴシック" w:eastAsia="BIZ UDゴシック" w:hAnsi="BIZ UDゴシック" w:hint="eastAsia"/>
                        </w:rPr>
                        <w:t>書式1-①</w:t>
                      </w:r>
                    </w:p>
                  </w:txbxContent>
                </v:textbox>
              </v:shape>
            </w:pict>
          </mc:Fallback>
        </mc:AlternateContent>
      </w:r>
      <w:r w:rsidRPr="006F6D78">
        <w:rPr>
          <w:rFonts w:ascii="BIZ UDゴシック" w:eastAsia="BIZ UDゴシック" w:hAnsi="BIZ UDゴシック" w:hint="eastAsia"/>
          <w:sz w:val="24"/>
          <w:szCs w:val="24"/>
        </w:rPr>
        <w:t>福岡県相談支援従事者現任研修　事例報告書</w:t>
      </w:r>
    </w:p>
    <w:p w14:paraId="4A4C271A" w14:textId="6684ED34" w:rsidR="001A01BE" w:rsidRDefault="001A01BE" w:rsidP="001A01BE">
      <w:pPr>
        <w:jc w:val="left"/>
        <w:rPr>
          <w:rFonts w:ascii="BIZ UDゴシック" w:eastAsia="BIZ UDゴシック" w:hAnsi="BIZ UDゴシック"/>
          <w:sz w:val="24"/>
          <w:szCs w:val="24"/>
        </w:rPr>
      </w:pPr>
      <w:r w:rsidRPr="006F6D78">
        <w:rPr>
          <w:rFonts w:ascii="BIZ UDゴシック" w:eastAsia="BIZ UDゴシック" w:hAnsi="BIZ UDゴシック" w:hint="eastAsia"/>
          <w:szCs w:val="21"/>
        </w:rPr>
        <w:t>受講者ID:U-</w:t>
      </w:r>
    </w:p>
    <w:tbl>
      <w:tblPr>
        <w:tblStyle w:val="a3"/>
        <w:tblpPr w:leftFromText="142" w:rightFromText="142" w:vertAnchor="page" w:horzAnchor="margin" w:tblpY="1471"/>
        <w:tblW w:w="10485" w:type="dxa"/>
        <w:tblLook w:val="04A0" w:firstRow="1" w:lastRow="0" w:firstColumn="1" w:lastColumn="0" w:noHBand="0" w:noVBand="1"/>
      </w:tblPr>
      <w:tblGrid>
        <w:gridCol w:w="670"/>
        <w:gridCol w:w="1877"/>
        <w:gridCol w:w="576"/>
        <w:gridCol w:w="133"/>
        <w:gridCol w:w="1275"/>
        <w:gridCol w:w="662"/>
        <w:gridCol w:w="472"/>
        <w:gridCol w:w="709"/>
        <w:gridCol w:w="1465"/>
        <w:gridCol w:w="192"/>
        <w:gridCol w:w="2454"/>
      </w:tblGrid>
      <w:tr w:rsidR="000546A4" w:rsidRPr="006F6D78" w14:paraId="21E5878F" w14:textId="77777777" w:rsidTr="004E3C53">
        <w:trPr>
          <w:trHeight w:val="565"/>
        </w:trPr>
        <w:tc>
          <w:tcPr>
            <w:tcW w:w="3256" w:type="dxa"/>
            <w:gridSpan w:val="4"/>
            <w:vAlign w:val="center"/>
          </w:tcPr>
          <w:p w14:paraId="24D2B7A9" w14:textId="77777777" w:rsidR="006F6D78" w:rsidRPr="006F6D78" w:rsidRDefault="006F6D78" w:rsidP="00BF7299">
            <w:pPr>
              <w:rPr>
                <w:rFonts w:ascii="BIZ UDゴシック" w:eastAsia="BIZ UDゴシック" w:hAnsi="BIZ UDゴシック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仮名：</w:t>
            </w:r>
          </w:p>
        </w:tc>
        <w:tc>
          <w:tcPr>
            <w:tcW w:w="1275" w:type="dxa"/>
            <w:vAlign w:val="center"/>
          </w:tcPr>
          <w:p w14:paraId="42DC9786" w14:textId="77777777" w:rsidR="006F6D78" w:rsidRPr="006F6D78" w:rsidRDefault="006F6D78" w:rsidP="00BF7299">
            <w:pPr>
              <w:rPr>
                <w:rFonts w:ascii="BIZ UDゴシック" w:eastAsia="BIZ UDゴシック" w:hAnsi="BIZ UDゴシック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性別：</w:t>
            </w:r>
          </w:p>
        </w:tc>
        <w:tc>
          <w:tcPr>
            <w:tcW w:w="1843" w:type="dxa"/>
            <w:gridSpan w:val="3"/>
            <w:vAlign w:val="center"/>
          </w:tcPr>
          <w:p w14:paraId="23ADD44F" w14:textId="77777777" w:rsidR="006F6D78" w:rsidRPr="006F6D78" w:rsidRDefault="006F6D78" w:rsidP="00BF7299">
            <w:pPr>
              <w:rPr>
                <w:rFonts w:ascii="BIZ UDゴシック" w:eastAsia="BIZ UDゴシック" w:hAnsi="BIZ UDゴシック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年齢：</w:t>
            </w:r>
          </w:p>
        </w:tc>
        <w:tc>
          <w:tcPr>
            <w:tcW w:w="4111" w:type="dxa"/>
            <w:gridSpan w:val="3"/>
            <w:vAlign w:val="center"/>
          </w:tcPr>
          <w:p w14:paraId="5EB6B25D" w14:textId="77777777" w:rsidR="006F6D78" w:rsidRPr="006F6D78" w:rsidRDefault="006F6D78" w:rsidP="00BF7299">
            <w:pPr>
              <w:rPr>
                <w:rFonts w:ascii="BIZ UDゴシック" w:eastAsia="BIZ UDゴシック" w:hAnsi="BIZ UDゴシック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障がい：</w:t>
            </w:r>
          </w:p>
        </w:tc>
      </w:tr>
      <w:tr w:rsidR="006F6D78" w:rsidRPr="006F6D78" w14:paraId="52E37C6A" w14:textId="77777777" w:rsidTr="00BF7299">
        <w:trPr>
          <w:trHeight w:val="1410"/>
        </w:trPr>
        <w:tc>
          <w:tcPr>
            <w:tcW w:w="10485" w:type="dxa"/>
            <w:gridSpan w:val="11"/>
          </w:tcPr>
          <w:p w14:paraId="2A094962" w14:textId="77777777" w:rsidR="006F6D78" w:rsidRDefault="006F6D78" w:rsidP="00BF7299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事例の概要</w:t>
            </w:r>
            <w:r w:rsidRPr="006F6D78">
              <w:rPr>
                <w:rFonts w:ascii="BIZ UDゴシック" w:eastAsia="BIZ UDゴシック" w:hAnsi="BIZ UDゴシック" w:hint="eastAsia"/>
                <w:sz w:val="18"/>
                <w:szCs w:val="20"/>
              </w:rPr>
              <w:t>（100字程度で記載）</w:t>
            </w:r>
          </w:p>
          <w:p w14:paraId="7D8E3065" w14:textId="77777777" w:rsidR="008D3B85" w:rsidRPr="008D3B85" w:rsidRDefault="008D3B85" w:rsidP="00BF7299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6F6D78" w:rsidRPr="006F6D78" w14:paraId="454FBC59" w14:textId="77777777" w:rsidTr="00BF7299">
        <w:trPr>
          <w:trHeight w:val="1403"/>
        </w:trPr>
        <w:tc>
          <w:tcPr>
            <w:tcW w:w="10485" w:type="dxa"/>
            <w:gridSpan w:val="11"/>
          </w:tcPr>
          <w:p w14:paraId="1BC21C51" w14:textId="77777777" w:rsidR="006F6D78" w:rsidRDefault="006F6D78" w:rsidP="00BF7299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検討したい・助言を欲しいこと</w:t>
            </w:r>
            <w:r w:rsidRPr="006F6D78">
              <w:rPr>
                <w:rFonts w:ascii="BIZ UDゴシック" w:eastAsia="BIZ UDゴシック" w:hAnsi="BIZ UDゴシック" w:hint="eastAsia"/>
                <w:sz w:val="18"/>
                <w:szCs w:val="20"/>
              </w:rPr>
              <w:t>（事例の提供理由）</w:t>
            </w:r>
          </w:p>
          <w:p w14:paraId="7C28D3BC" w14:textId="77777777" w:rsidR="008D3B85" w:rsidRPr="008D3B85" w:rsidRDefault="008D3B85" w:rsidP="00BF7299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6F6D78" w:rsidRPr="006F6D78" w14:paraId="622F0BE6" w14:textId="77777777" w:rsidTr="00BF7299">
        <w:trPr>
          <w:trHeight w:val="1407"/>
        </w:trPr>
        <w:tc>
          <w:tcPr>
            <w:tcW w:w="10485" w:type="dxa"/>
            <w:gridSpan w:val="11"/>
          </w:tcPr>
          <w:p w14:paraId="03D658C0" w14:textId="77777777" w:rsidR="006F6D78" w:rsidRDefault="006F6D78" w:rsidP="00BF7299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主訴</w:t>
            </w:r>
            <w:r w:rsidRPr="006F6D78">
              <w:rPr>
                <w:rFonts w:ascii="BIZ UDゴシック" w:eastAsia="BIZ UDゴシック" w:hAnsi="BIZ UDゴシック" w:hint="eastAsia"/>
                <w:sz w:val="18"/>
                <w:szCs w:val="20"/>
              </w:rPr>
              <w:t>（本人・家族の希望）</w:t>
            </w:r>
          </w:p>
          <w:p w14:paraId="1EF96F49" w14:textId="77777777" w:rsidR="008D3B85" w:rsidRPr="008D3B85" w:rsidRDefault="008D3B85" w:rsidP="00BF7299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6F6D78" w:rsidRPr="006F6D78" w14:paraId="0B0D2596" w14:textId="77777777" w:rsidTr="00BF7299">
        <w:trPr>
          <w:trHeight w:val="1967"/>
        </w:trPr>
        <w:tc>
          <w:tcPr>
            <w:tcW w:w="10485" w:type="dxa"/>
            <w:gridSpan w:val="11"/>
          </w:tcPr>
          <w:p w14:paraId="0689917A" w14:textId="77777777" w:rsidR="006F6D78" w:rsidRDefault="006F6D78" w:rsidP="00BF7299">
            <w:pPr>
              <w:rPr>
                <w:rFonts w:ascii="BIZ UDゴシック" w:eastAsia="BIZ UDゴシック" w:hAnsi="BIZ UDゴシック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相談に至った経緯</w:t>
            </w:r>
          </w:p>
          <w:p w14:paraId="41E8623A" w14:textId="77777777" w:rsidR="008D3B85" w:rsidRPr="008D3B85" w:rsidRDefault="008D3B85" w:rsidP="00BF7299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6F6D78" w:rsidRPr="006F6D78" w14:paraId="47FECDFA" w14:textId="77777777" w:rsidTr="004E3C53">
        <w:trPr>
          <w:trHeight w:val="4518"/>
        </w:trPr>
        <w:tc>
          <w:tcPr>
            <w:tcW w:w="4531" w:type="dxa"/>
            <w:gridSpan w:val="5"/>
          </w:tcPr>
          <w:p w14:paraId="1267AF28" w14:textId="77777777" w:rsidR="006F6D78" w:rsidRPr="006F6D78" w:rsidRDefault="006F6D78" w:rsidP="00BF7299">
            <w:pPr>
              <w:rPr>
                <w:rFonts w:ascii="BIZ UDゴシック" w:eastAsia="BIZ UDゴシック" w:hAnsi="BIZ UDゴシック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ジェノグラム</w:t>
            </w:r>
          </w:p>
        </w:tc>
        <w:tc>
          <w:tcPr>
            <w:tcW w:w="5954" w:type="dxa"/>
            <w:gridSpan w:val="6"/>
          </w:tcPr>
          <w:p w14:paraId="0BDB11B8" w14:textId="77777777" w:rsidR="003E21EB" w:rsidRDefault="006F6D78" w:rsidP="00BF7299">
            <w:pPr>
              <w:rPr>
                <w:rFonts w:ascii="BIZ UDゴシック" w:eastAsia="BIZ UDゴシック" w:hAnsi="BIZ UDゴシック"/>
              </w:rPr>
            </w:pPr>
            <w:r w:rsidRPr="006F6D78">
              <w:rPr>
                <w:rFonts w:ascii="BIZ UDゴシック" w:eastAsia="BIZ UDゴシック" w:hAnsi="BIZ UDゴシック" w:hint="eastAsia"/>
              </w:rPr>
              <w:t>エコマップ（ﾌｫｰﾏﾙ・ｲﾝﾌｫｰﾏﾙ）</w:t>
            </w:r>
          </w:p>
          <w:p w14:paraId="2EB745D5" w14:textId="629529BA" w:rsidR="004E3C53" w:rsidRPr="003E21EB" w:rsidRDefault="004E3C53" w:rsidP="00BF7299">
            <w:pPr>
              <w:rPr>
                <w:rFonts w:ascii="BIZ UDゴシック" w:eastAsia="BIZ UDゴシック" w:hAnsi="BIZ UDゴシック" w:hint="eastAsia"/>
              </w:rPr>
            </w:pPr>
          </w:p>
        </w:tc>
      </w:tr>
      <w:tr w:rsidR="006F6D78" w:rsidRPr="006F6D78" w14:paraId="39752FD4" w14:textId="77777777" w:rsidTr="00BF7299">
        <w:trPr>
          <w:trHeight w:val="3268"/>
        </w:trPr>
        <w:tc>
          <w:tcPr>
            <w:tcW w:w="10485" w:type="dxa"/>
            <w:gridSpan w:val="11"/>
          </w:tcPr>
          <w:p w14:paraId="784CB25F" w14:textId="55B28F97" w:rsidR="006F6D78" w:rsidRDefault="006F6D78" w:rsidP="00BF7299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F6D78">
              <w:rPr>
                <w:rFonts w:ascii="BIZ UDゴシック" w:eastAsia="BIZ UDゴシック" w:hAnsi="BIZ UDゴシック" w:hint="eastAsia"/>
                <w:szCs w:val="21"/>
              </w:rPr>
              <w:t>生活歴</w:t>
            </w:r>
            <w:r w:rsidRPr="006F6D78">
              <w:rPr>
                <w:rFonts w:ascii="BIZ UDゴシック" w:eastAsia="BIZ UDゴシック" w:hAnsi="BIZ UDゴシック" w:hint="eastAsia"/>
                <w:sz w:val="18"/>
                <w:szCs w:val="18"/>
              </w:rPr>
              <w:t>（成育歴、就学歴、就労歴、その他エピソード）</w:t>
            </w:r>
          </w:p>
          <w:p w14:paraId="1AE0B464" w14:textId="409C2CF9" w:rsidR="00154D76" w:rsidRPr="008D3B85" w:rsidRDefault="00154D76" w:rsidP="00BF7299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C7560C" w:rsidRPr="006F6D78" w14:paraId="73BBFC17" w14:textId="77777777" w:rsidTr="00BF7299">
        <w:trPr>
          <w:trHeight w:val="423"/>
        </w:trPr>
        <w:tc>
          <w:tcPr>
            <w:tcW w:w="10485" w:type="dxa"/>
            <w:gridSpan w:val="11"/>
            <w:tcBorders>
              <w:top w:val="nil"/>
              <w:left w:val="nil"/>
              <w:right w:val="nil"/>
            </w:tcBorders>
          </w:tcPr>
          <w:p w14:paraId="01A6B6B5" w14:textId="565D67C7" w:rsidR="00C7560C" w:rsidRPr="006F6D78" w:rsidRDefault="00C7560C" w:rsidP="00BF7299">
            <w:pPr>
              <w:rPr>
                <w:rFonts w:ascii="BIZ UDゴシック" w:eastAsia="BIZ UDゴシック" w:hAnsi="BIZ UDゴシック"/>
                <w:szCs w:val="21"/>
              </w:rPr>
            </w:pPr>
            <w:r w:rsidRPr="00C60C3D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支援の状況</w:t>
            </w:r>
          </w:p>
        </w:tc>
      </w:tr>
      <w:tr w:rsidR="00C7560C" w:rsidRPr="006F6D78" w14:paraId="69191E9C" w14:textId="2566B566" w:rsidTr="007D196E">
        <w:trPr>
          <w:trHeight w:val="272"/>
        </w:trPr>
        <w:tc>
          <w:tcPr>
            <w:tcW w:w="2547" w:type="dxa"/>
            <w:gridSpan w:val="2"/>
            <w:vMerge w:val="restart"/>
            <w:vAlign w:val="center"/>
          </w:tcPr>
          <w:p w14:paraId="5589C6FE" w14:textId="77777777" w:rsidR="00C7560C" w:rsidRDefault="00C7560C" w:rsidP="00BF7299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現在利用している</w:t>
            </w:r>
          </w:p>
          <w:p w14:paraId="599CA2A9" w14:textId="21A3D318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医療・福祉サービス等</w:t>
            </w:r>
          </w:p>
        </w:tc>
        <w:tc>
          <w:tcPr>
            <w:tcW w:w="2646" w:type="dxa"/>
            <w:gridSpan w:val="4"/>
            <w:vAlign w:val="center"/>
          </w:tcPr>
          <w:p w14:paraId="30B2404F" w14:textId="59A78BDE" w:rsidR="00C7560C" w:rsidRPr="00C60C3D" w:rsidRDefault="00C7560C" w:rsidP="00BF729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サービス等の種類</w:t>
            </w:r>
          </w:p>
        </w:tc>
        <w:tc>
          <w:tcPr>
            <w:tcW w:w="2646" w:type="dxa"/>
            <w:gridSpan w:val="3"/>
            <w:vAlign w:val="center"/>
          </w:tcPr>
          <w:p w14:paraId="4A1E3E09" w14:textId="0BADB5C5" w:rsidR="00C7560C" w:rsidRPr="00C60C3D" w:rsidRDefault="00C7560C" w:rsidP="00BF729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支援内容</w:t>
            </w:r>
          </w:p>
        </w:tc>
        <w:tc>
          <w:tcPr>
            <w:tcW w:w="2646" w:type="dxa"/>
            <w:gridSpan w:val="2"/>
            <w:vAlign w:val="center"/>
          </w:tcPr>
          <w:p w14:paraId="7049DE6C" w14:textId="2222EC2F" w:rsidR="00C7560C" w:rsidRPr="00C60C3D" w:rsidRDefault="00C7560C" w:rsidP="00BF729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頻度</w:t>
            </w:r>
          </w:p>
        </w:tc>
      </w:tr>
      <w:tr w:rsidR="00C7560C" w:rsidRPr="006F6D78" w14:paraId="0208E506" w14:textId="7BE365D9" w:rsidTr="007D196E">
        <w:trPr>
          <w:trHeight w:val="965"/>
        </w:trPr>
        <w:tc>
          <w:tcPr>
            <w:tcW w:w="2547" w:type="dxa"/>
            <w:gridSpan w:val="2"/>
            <w:vMerge/>
            <w:vAlign w:val="center"/>
          </w:tcPr>
          <w:p w14:paraId="35470EA0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  <w:gridSpan w:val="4"/>
          </w:tcPr>
          <w:p w14:paraId="4180141D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  <w:gridSpan w:val="3"/>
          </w:tcPr>
          <w:p w14:paraId="2623A7F3" w14:textId="3487316E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14:paraId="5DC73D87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</w:tr>
      <w:tr w:rsidR="00C7560C" w:rsidRPr="006F6D78" w14:paraId="680B2F0B" w14:textId="4B5CF17A" w:rsidTr="007D196E">
        <w:trPr>
          <w:trHeight w:val="965"/>
        </w:trPr>
        <w:tc>
          <w:tcPr>
            <w:tcW w:w="2547" w:type="dxa"/>
            <w:gridSpan w:val="2"/>
            <w:vAlign w:val="center"/>
          </w:tcPr>
          <w:p w14:paraId="24E60AE0" w14:textId="77777777" w:rsidR="00C7560C" w:rsidRDefault="00C7560C" w:rsidP="00BF7299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その他の支援</w:t>
            </w:r>
          </w:p>
          <w:p w14:paraId="77B14E06" w14:textId="283BEDF9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C60C3D">
              <w:rPr>
                <w:rFonts w:ascii="BIZ UDゴシック" w:eastAsia="BIZ UDゴシック" w:hAnsi="BIZ UDゴシック" w:hint="eastAsia"/>
                <w:sz w:val="18"/>
                <w:szCs w:val="18"/>
              </w:rPr>
              <w:t>（インフォーマルな支援等）</w:t>
            </w:r>
          </w:p>
        </w:tc>
        <w:tc>
          <w:tcPr>
            <w:tcW w:w="2646" w:type="dxa"/>
            <w:gridSpan w:val="4"/>
          </w:tcPr>
          <w:p w14:paraId="75F6502F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  <w:gridSpan w:val="3"/>
          </w:tcPr>
          <w:p w14:paraId="33B4AAB3" w14:textId="623DBFDC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14:paraId="47A8AF9C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</w:tr>
      <w:tr w:rsidR="00BF7299" w:rsidRPr="006F6D78" w14:paraId="0C24D066" w14:textId="77777777" w:rsidTr="00BF7299">
        <w:trPr>
          <w:trHeight w:val="645"/>
        </w:trPr>
        <w:tc>
          <w:tcPr>
            <w:tcW w:w="10485" w:type="dxa"/>
            <w:gridSpan w:val="11"/>
            <w:tcBorders>
              <w:left w:val="nil"/>
              <w:right w:val="nil"/>
            </w:tcBorders>
            <w:vAlign w:val="center"/>
          </w:tcPr>
          <w:p w14:paraId="00CE79D7" w14:textId="77777777" w:rsidR="00BF7299" w:rsidRPr="00C60C3D" w:rsidRDefault="00BF7299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</w:tr>
      <w:tr w:rsidR="00C7560C" w:rsidRPr="006F6D78" w14:paraId="258E9F50" w14:textId="177B71A1" w:rsidTr="00154D76">
        <w:trPr>
          <w:trHeight w:val="397"/>
        </w:trPr>
        <w:tc>
          <w:tcPr>
            <w:tcW w:w="670" w:type="dxa"/>
            <w:vMerge w:val="restart"/>
            <w:textDirection w:val="tbRlV"/>
            <w:vAlign w:val="center"/>
          </w:tcPr>
          <w:p w14:paraId="1C668F27" w14:textId="273DEB61" w:rsidR="00C7560C" w:rsidRPr="00C60C3D" w:rsidRDefault="00C7560C" w:rsidP="00BF7299">
            <w:pPr>
              <w:ind w:left="113" w:right="113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1A01BE">
              <w:rPr>
                <w:rFonts w:ascii="BIZ UDゴシック" w:eastAsia="BIZ UDゴシック" w:hAnsi="BIZ UDゴシック" w:hint="eastAsia"/>
                <w:spacing w:val="85"/>
                <w:kern w:val="0"/>
                <w:szCs w:val="21"/>
                <w:fitText w:val="6300" w:id="-406599424"/>
              </w:rPr>
              <w:t>相談支援専門員の見立てと支援の経</w:t>
            </w:r>
            <w:r w:rsidRPr="001A01BE">
              <w:rPr>
                <w:rFonts w:ascii="BIZ UDゴシック" w:eastAsia="BIZ UDゴシック" w:hAnsi="BIZ UDゴシック" w:hint="eastAsia"/>
                <w:spacing w:val="5"/>
                <w:kern w:val="0"/>
                <w:szCs w:val="21"/>
                <w:fitText w:val="6300" w:id="-406599424"/>
              </w:rPr>
              <w:t>過</w:t>
            </w:r>
          </w:p>
        </w:tc>
        <w:tc>
          <w:tcPr>
            <w:tcW w:w="2453" w:type="dxa"/>
            <w:gridSpan w:val="2"/>
            <w:vAlign w:val="center"/>
          </w:tcPr>
          <w:p w14:paraId="7C241E88" w14:textId="0D7BABD4" w:rsidR="00C7560C" w:rsidRPr="00C60C3D" w:rsidRDefault="00C7560C" w:rsidP="00BF729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課題</w:t>
            </w:r>
          </w:p>
        </w:tc>
        <w:tc>
          <w:tcPr>
            <w:tcW w:w="2542" w:type="dxa"/>
            <w:gridSpan w:val="4"/>
            <w:vAlign w:val="center"/>
          </w:tcPr>
          <w:p w14:paraId="05E9DE4D" w14:textId="5C7B9159" w:rsidR="00C7560C" w:rsidRPr="00C60C3D" w:rsidRDefault="00C7560C" w:rsidP="00BF729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相談支援専門員の見立て</w:t>
            </w:r>
          </w:p>
        </w:tc>
        <w:tc>
          <w:tcPr>
            <w:tcW w:w="2366" w:type="dxa"/>
            <w:gridSpan w:val="3"/>
            <w:vAlign w:val="center"/>
          </w:tcPr>
          <w:p w14:paraId="1EEA34EF" w14:textId="0B83D90E" w:rsidR="00C7560C" w:rsidRPr="00C60C3D" w:rsidRDefault="00C7560C" w:rsidP="00BF729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支援経過</w:t>
            </w:r>
          </w:p>
        </w:tc>
        <w:tc>
          <w:tcPr>
            <w:tcW w:w="2454" w:type="dxa"/>
            <w:vAlign w:val="center"/>
          </w:tcPr>
          <w:p w14:paraId="75C2ED8D" w14:textId="5C2A99C5" w:rsidR="00C7560C" w:rsidRPr="00C60C3D" w:rsidRDefault="00C7560C" w:rsidP="00BF729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結果</w:t>
            </w:r>
          </w:p>
        </w:tc>
      </w:tr>
      <w:tr w:rsidR="00C7560C" w:rsidRPr="006F6D78" w14:paraId="20DE354E" w14:textId="09D6790F" w:rsidTr="00154D76">
        <w:trPr>
          <w:trHeight w:val="6917"/>
        </w:trPr>
        <w:tc>
          <w:tcPr>
            <w:tcW w:w="670" w:type="dxa"/>
            <w:vMerge/>
          </w:tcPr>
          <w:p w14:paraId="0C3D25C2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gridSpan w:val="2"/>
          </w:tcPr>
          <w:p w14:paraId="2C4D1661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gridSpan w:val="4"/>
          </w:tcPr>
          <w:p w14:paraId="0FE9ABD4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366" w:type="dxa"/>
            <w:gridSpan w:val="3"/>
          </w:tcPr>
          <w:p w14:paraId="4E50DEA0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454" w:type="dxa"/>
          </w:tcPr>
          <w:p w14:paraId="03EEDB91" w14:textId="77777777" w:rsidR="00C7560C" w:rsidRPr="00C60C3D" w:rsidRDefault="00C7560C" w:rsidP="00BF7299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</w:tr>
    </w:tbl>
    <w:p w14:paraId="7B605028" w14:textId="3FD972F6" w:rsidR="00AB0E46" w:rsidRPr="006F6D78" w:rsidRDefault="00AB0E46" w:rsidP="00154D76">
      <w:pPr>
        <w:jc w:val="left"/>
        <w:rPr>
          <w:rFonts w:ascii="BIZ UDゴシック" w:eastAsia="BIZ UDゴシック" w:hAnsi="BIZ UDゴシック"/>
          <w:szCs w:val="21"/>
        </w:rPr>
      </w:pPr>
    </w:p>
    <w:sectPr w:rsidR="00AB0E46" w:rsidRPr="006F6D78" w:rsidSect="00EC6C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92E97"/>
    <w:multiLevelType w:val="hybridMultilevel"/>
    <w:tmpl w:val="0704745E"/>
    <w:lvl w:ilvl="0" w:tplc="647C7334"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4340A43"/>
    <w:multiLevelType w:val="hybridMultilevel"/>
    <w:tmpl w:val="B5B0ACB4"/>
    <w:lvl w:ilvl="0" w:tplc="13C01658"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7BE6CB9"/>
    <w:multiLevelType w:val="hybridMultilevel"/>
    <w:tmpl w:val="87A8AD40"/>
    <w:lvl w:ilvl="0" w:tplc="FC9C928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53438217">
    <w:abstractNumId w:val="2"/>
  </w:num>
  <w:num w:numId="2" w16cid:durableId="1064908696">
    <w:abstractNumId w:val="1"/>
  </w:num>
  <w:num w:numId="3" w16cid:durableId="1794639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E0F"/>
    <w:rsid w:val="000546A4"/>
    <w:rsid w:val="00067435"/>
    <w:rsid w:val="000E1036"/>
    <w:rsid w:val="00154D76"/>
    <w:rsid w:val="001A01BE"/>
    <w:rsid w:val="001B57E8"/>
    <w:rsid w:val="00222112"/>
    <w:rsid w:val="003539B7"/>
    <w:rsid w:val="00390A42"/>
    <w:rsid w:val="003E21EB"/>
    <w:rsid w:val="003E259F"/>
    <w:rsid w:val="004E3C53"/>
    <w:rsid w:val="005728A2"/>
    <w:rsid w:val="005C616C"/>
    <w:rsid w:val="00611042"/>
    <w:rsid w:val="00685C99"/>
    <w:rsid w:val="006C5DAD"/>
    <w:rsid w:val="006D7353"/>
    <w:rsid w:val="006F5020"/>
    <w:rsid w:val="006F6D78"/>
    <w:rsid w:val="007548F7"/>
    <w:rsid w:val="007D196E"/>
    <w:rsid w:val="0083070E"/>
    <w:rsid w:val="008B74CE"/>
    <w:rsid w:val="008D3B85"/>
    <w:rsid w:val="00974218"/>
    <w:rsid w:val="009815CD"/>
    <w:rsid w:val="0099425E"/>
    <w:rsid w:val="00A77375"/>
    <w:rsid w:val="00AA5287"/>
    <w:rsid w:val="00AB0E46"/>
    <w:rsid w:val="00B02602"/>
    <w:rsid w:val="00B13E57"/>
    <w:rsid w:val="00BD06F5"/>
    <w:rsid w:val="00BF7299"/>
    <w:rsid w:val="00C537D6"/>
    <w:rsid w:val="00C60C3D"/>
    <w:rsid w:val="00C7560C"/>
    <w:rsid w:val="00CE07E1"/>
    <w:rsid w:val="00CF2F2F"/>
    <w:rsid w:val="00D44A5A"/>
    <w:rsid w:val="00D51EC2"/>
    <w:rsid w:val="00D70D5D"/>
    <w:rsid w:val="00DC6623"/>
    <w:rsid w:val="00E34DD9"/>
    <w:rsid w:val="00E66607"/>
    <w:rsid w:val="00E71729"/>
    <w:rsid w:val="00EC6CF9"/>
    <w:rsid w:val="00EF72DA"/>
    <w:rsid w:val="00F32E0F"/>
    <w:rsid w:val="00F3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893737"/>
  <w15:chartTrackingRefBased/>
  <w15:docId w15:val="{112CE3F4-FA81-4DE4-A0B5-A862AED3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D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4D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5BEC4-CD32-47C8-AE19-6BA26B0E8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浩二 松野</dc:creator>
  <cp:keywords/>
  <dc:description/>
  <cp:lastModifiedBy>榊 拓也</cp:lastModifiedBy>
  <cp:revision>5</cp:revision>
  <dcterms:created xsi:type="dcterms:W3CDTF">2026-07-22T01:22:00Z</dcterms:created>
  <dcterms:modified xsi:type="dcterms:W3CDTF">2026-07-27T06:29:00Z</dcterms:modified>
</cp:coreProperties>
</file>