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79D99" w14:textId="04891EB1" w:rsidR="00E2442A" w:rsidRDefault="006C4BEA" w:rsidP="00181E9C">
      <w:pPr>
        <w:pStyle w:val="1"/>
        <w:jc w:val="center"/>
      </w:pPr>
      <w:r w:rsidRPr="006F6D78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6B2EB1" wp14:editId="6110E15E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900000" cy="276225"/>
                <wp:effectExtent l="0" t="0" r="14605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E48CF" w14:textId="55641765" w:rsidR="006C4BEA" w:rsidRPr="00EC6CF9" w:rsidRDefault="006C4BEA" w:rsidP="006C4BEA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EC6CF9">
                              <w:rPr>
                                <w:rFonts w:ascii="BIZ UDゴシック" w:eastAsia="BIZ UDゴシック" w:hAnsi="BIZ UDゴシック" w:hint="eastAsia"/>
                              </w:rPr>
                              <w:t>書式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1</w:t>
                            </w:r>
                            <w:r w:rsidRPr="00EC6CF9">
                              <w:rPr>
                                <w:rFonts w:ascii="BIZ UDゴシック" w:eastAsia="BIZ UDゴシック" w:hAnsi="BIZ UDゴシック" w:hint="eastAsia"/>
                              </w:rPr>
                              <w:t>-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B2E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3.6pt;width:70.85pt;height:21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">
                <v:textbox>
                  <w:txbxContent>
                    <w:p w14:paraId="428E48CF" w14:textId="55641765" w:rsidR="006C4BEA" w:rsidRPr="00EC6CF9" w:rsidRDefault="006C4BEA" w:rsidP="006C4BEA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EC6CF9">
                        <w:rPr>
                          <w:rFonts w:ascii="BIZ UDゴシック" w:eastAsia="BIZ UDゴシック" w:hAnsi="BIZ UDゴシック" w:hint="eastAsia"/>
                        </w:rPr>
                        <w:t>書式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1</w:t>
                      </w:r>
                      <w:r w:rsidRPr="00EC6CF9">
                        <w:rPr>
                          <w:rFonts w:ascii="BIZ UDゴシック" w:eastAsia="BIZ UDゴシック" w:hAnsi="BIZ UDゴシック" w:hint="eastAsia"/>
                        </w:rPr>
                        <w:t>-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⓪</w:t>
                      </w:r>
                    </w:p>
                  </w:txbxContent>
                </v:textbox>
              </v:shape>
            </w:pict>
          </mc:Fallback>
        </mc:AlternateContent>
      </w:r>
      <w:r w:rsidR="00950199">
        <w:rPr>
          <w:rFonts w:ascii="BIZ UDPゴシック" w:eastAsia="BIZ UDPゴシック" w:hAnsi="BIZ UDPゴシック" w:cs="ＭＳ 明朝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2F24E6" wp14:editId="6631DFF7">
                <wp:simplePos x="0" y="0"/>
                <wp:positionH relativeFrom="column">
                  <wp:posOffset>-422910</wp:posOffset>
                </wp:positionH>
                <wp:positionV relativeFrom="paragraph">
                  <wp:posOffset>6133556</wp:posOffset>
                </wp:positionV>
                <wp:extent cx="391795" cy="1353185"/>
                <wp:effectExtent l="0" t="0" r="8255" b="0"/>
                <wp:wrapNone/>
                <wp:docPr id="13078804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1353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BFB69B" w14:textId="53C7BEFB" w:rsidR="00950199" w:rsidRPr="00950199" w:rsidRDefault="00950199" w:rsidP="0095019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950199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演習当日に記載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F24E6" id="_x0000_s1027" type="#_x0000_t202" style="position:absolute;left:0;text-align:left;margin-left:-33.3pt;margin-top:482.95pt;width:30.85pt;height:10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" fillcolor="white [3201]" stroked="f" strokeweight=".5pt">
                <v:textbox style="layout-flow:vertical-ideographic">
                  <w:txbxContent>
                    <w:p w14:paraId="03BFB69B" w14:textId="53C7BEFB" w:rsidR="00950199" w:rsidRPr="00950199" w:rsidRDefault="00950199" w:rsidP="00950199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950199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演習当日に記載</w:t>
                      </w:r>
                    </w:p>
                  </w:txbxContent>
                </v:textbox>
              </v:shape>
            </w:pict>
          </mc:Fallback>
        </mc:AlternateContent>
      </w:r>
      <w:r w:rsidR="00950199">
        <w:rPr>
          <w:rFonts w:ascii="BIZ UDPゴシック" w:eastAsia="BIZ UDPゴシック" w:hAnsi="BIZ UDPゴシック" w:cs="ＭＳ 明朝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A1F65E" wp14:editId="6D45F3E0">
                <wp:simplePos x="0" y="0"/>
                <wp:positionH relativeFrom="column">
                  <wp:posOffset>-147955</wp:posOffset>
                </wp:positionH>
                <wp:positionV relativeFrom="paragraph">
                  <wp:posOffset>5351780</wp:posOffset>
                </wp:positionV>
                <wp:extent cx="0" cy="3548248"/>
                <wp:effectExtent l="95250" t="38100" r="76200" b="90805"/>
                <wp:wrapNone/>
                <wp:docPr id="1276396697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4824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CFA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-11.65pt;margin-top:421.4pt;width:0;height:279.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" strokecolor="#4f81bd [3204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 w:rsidR="00950199">
        <w:rPr>
          <w:rFonts w:ascii="BIZ UDPゴシック" w:eastAsia="BIZ UDPゴシック" w:hAnsi="BIZ UDPゴシック" w:cs="ＭＳ 明朝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26F511" wp14:editId="4C1F7012">
                <wp:simplePos x="0" y="0"/>
                <wp:positionH relativeFrom="column">
                  <wp:posOffset>-423100</wp:posOffset>
                </wp:positionH>
                <wp:positionV relativeFrom="paragraph">
                  <wp:posOffset>2939415</wp:posOffset>
                </wp:positionV>
                <wp:extent cx="391795" cy="1353185"/>
                <wp:effectExtent l="0" t="0" r="8255" b="0"/>
                <wp:wrapNone/>
                <wp:docPr id="146895716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1353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AFF05F" w14:textId="6ABBBFF6" w:rsidR="00950199" w:rsidRPr="00950199" w:rsidRDefault="00950199" w:rsidP="0095019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950199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演習当日までに記載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6F511" id="_x0000_s1028" type="#_x0000_t202" style="position:absolute;left:0;text-align:left;margin-left:-33.3pt;margin-top:231.45pt;width:30.85pt;height:106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" fillcolor="white [3201]" stroked="f" strokeweight=".5pt">
                <v:textbox style="layout-flow:vertical-ideographic">
                  <w:txbxContent>
                    <w:p w14:paraId="53AFF05F" w14:textId="6ABBBFF6" w:rsidR="00950199" w:rsidRPr="00950199" w:rsidRDefault="00950199" w:rsidP="00950199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950199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演習当日までに記載</w:t>
                      </w:r>
                    </w:p>
                  </w:txbxContent>
                </v:textbox>
              </v:shape>
            </w:pict>
          </mc:Fallback>
        </mc:AlternateContent>
      </w:r>
      <w:r w:rsidR="00950199">
        <w:rPr>
          <w:rFonts w:ascii="BIZ UDPゴシック" w:eastAsia="BIZ UDPゴシック" w:hAnsi="BIZ UDPゴシック" w:cs="ＭＳ 明朝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E7CFF" wp14:editId="4B328C87">
                <wp:simplePos x="0" y="0"/>
                <wp:positionH relativeFrom="column">
                  <wp:posOffset>-147955</wp:posOffset>
                </wp:positionH>
                <wp:positionV relativeFrom="paragraph">
                  <wp:posOffset>1810385</wp:posOffset>
                </wp:positionV>
                <wp:extent cx="0" cy="3562597"/>
                <wp:effectExtent l="95250" t="38100" r="76200" b="95250"/>
                <wp:wrapNone/>
                <wp:docPr id="498766546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62597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98A8A2" id="直線矢印コネクタ 1" o:spid="_x0000_s1026" type="#_x0000_t32" style="position:absolute;left:0;text-align:left;margin-left:-11.65pt;margin-top:142.55pt;width:0;height:28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" strokecolor="#4f81bd [3204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 w:rsidR="00213E1A" w:rsidRPr="004018AA">
        <w:rPr>
          <w:rFonts w:ascii="BIZ UDPゴシック" w:eastAsia="BIZ UDPゴシック" w:hAnsi="BIZ UDPゴシック" w:cs="ＭＳ 明朝" w:hint="eastAsia"/>
          <w:sz w:val="44"/>
          <w:szCs w:val="44"/>
        </w:rPr>
        <w:t>現任研修</w:t>
      </w:r>
      <w:r w:rsidR="005F4B9F">
        <w:rPr>
          <w:rFonts w:ascii="BIZ UDPゴシック" w:eastAsia="BIZ UDPゴシック" w:hAnsi="BIZ UDPゴシック" w:cs="ＭＳ 明朝" w:hint="eastAsia"/>
          <w:sz w:val="44"/>
          <w:szCs w:val="44"/>
        </w:rPr>
        <w:t>実践振り返り＆プランニング</w:t>
      </w:r>
      <w:r w:rsidR="00213E1A" w:rsidRPr="004018AA">
        <w:rPr>
          <w:rFonts w:ascii="BIZ UDPゴシック" w:eastAsia="BIZ UDPゴシック" w:hAnsi="BIZ UDPゴシック" w:cs="ＭＳ 明朝" w:hint="eastAsia"/>
          <w:sz w:val="44"/>
          <w:szCs w:val="44"/>
        </w:rPr>
        <w:t>シート</w:t>
      </w:r>
      <w:r w:rsidR="00213E1A" w:rsidRPr="004018AA">
        <w:rPr>
          <w:rFonts w:ascii="BIZ UDPゴシック" w:eastAsia="BIZ UDPゴシック" w:hAnsi="BIZ UDPゴシック" w:cs="ＭＳ 明朝" w:hint="eastAsia"/>
          <w:sz w:val="18"/>
          <w:szCs w:val="18"/>
        </w:rPr>
        <w:t>福岡県相談支援従事者現任研修の演習</w:t>
      </w:r>
      <w:r w:rsidR="00213E1A" w:rsidRPr="004018AA">
        <w:rPr>
          <w:rFonts w:ascii="BIZ UDPゴシック" w:eastAsia="BIZ UDPゴシック" w:hAnsi="BIZ UDPゴシック" w:cs="Arial Unicode MS"/>
          <w:sz w:val="18"/>
          <w:szCs w:val="18"/>
        </w:rPr>
        <w:t>3</w:t>
      </w:r>
      <w:r w:rsidR="00213E1A" w:rsidRPr="004018AA">
        <w:rPr>
          <w:rFonts w:ascii="BIZ UDPゴシック" w:eastAsia="BIZ UDPゴシック" w:hAnsi="BIZ UDPゴシック" w:cs="ＭＳ 明朝" w:hint="eastAsia"/>
          <w:sz w:val="18"/>
          <w:szCs w:val="18"/>
        </w:rPr>
        <w:t>日間で議論が脱線するのを防ぎ、修了後の実践に繋げるためのリフレクションシートです。</w:t>
      </w:r>
    </w:p>
    <w:tbl>
      <w:tblPr>
        <w:tblStyle w:val="a5"/>
        <w:tblW w:w="5000" w:type="pct"/>
        <w:tblInd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ook w:val="0600" w:firstRow="0" w:lastRow="0" w:firstColumn="0" w:lastColumn="0" w:noHBand="1" w:noVBand="1"/>
      </w:tblPr>
      <w:tblGrid>
        <w:gridCol w:w="22661"/>
      </w:tblGrid>
      <w:tr w:rsidR="00E2442A" w:rsidRPr="004018AA" w14:paraId="0CD5277B" w14:textId="77777777" w:rsidTr="00B23FD5">
        <w:trPr>
          <w:tblHeader/>
        </w:trPr>
        <w:tc>
          <w:tcPr>
            <w:tcW w:w="50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FEF3A0" w14:textId="7776C410" w:rsidR="00E2442A" w:rsidRPr="004018AA" w:rsidRDefault="00213E1A" w:rsidP="004018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Pゴシック" w:eastAsia="BIZ UDPゴシック" w:hAnsi="BIZ UDPゴシック"/>
                <w:color w:val="FF0000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ＭＳ 明朝" w:hint="eastAsia"/>
                <w:b/>
                <w:bCs/>
              </w:rPr>
              <w:t>【</w:t>
            </w:r>
            <w:r w:rsidR="004018AA">
              <w:rPr>
                <w:rFonts w:ascii="BIZ UDPゴシック" w:eastAsia="BIZ UDPゴシック" w:hAnsi="BIZ UDPゴシック" w:cs="Arial Unicode MS" w:hint="eastAsia"/>
                <w:b/>
                <w:bCs/>
              </w:rPr>
              <w:t>事前課題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】事例概要エリア（客観的データのみ）</w:t>
            </w:r>
            <w:r w:rsidRPr="004018AA">
              <w:rPr>
                <w:rFonts w:ascii="Segoe UI Emoji" w:eastAsia="BIZ UDPゴシック" w:hAnsi="Segoe UI Emoji" w:cs="Segoe UI Emoji"/>
                <w:color w:val="FF0000"/>
                <w:sz w:val="20"/>
                <w:szCs w:val="20"/>
              </w:rPr>
              <w:t>⚠️</w:t>
            </w:r>
            <w:r w:rsidRPr="004018AA">
              <w:rPr>
                <w:rFonts w:ascii="BIZ UDPゴシック" w:eastAsia="BIZ UDPゴシック" w:hAnsi="BIZ UDPゴシック"/>
                <w:color w:val="FF0000"/>
                <w:sz w:val="20"/>
                <w:szCs w:val="20"/>
              </w:rPr>
              <w:t xml:space="preserve"> 脱線防止ブレーキ：事例の</w:t>
            </w:r>
            <w:r>
              <w:rPr>
                <w:rFonts w:ascii="BIZ UDPゴシック" w:eastAsia="BIZ UDPゴシック" w:hAnsi="BIZ UDPゴシック" w:hint="eastAsia"/>
                <w:color w:val="FF0000"/>
                <w:sz w:val="20"/>
                <w:szCs w:val="20"/>
              </w:rPr>
              <w:t>様々な事象</w:t>
            </w:r>
            <w:r w:rsidRPr="004018AA">
              <w:rPr>
                <w:rFonts w:ascii="BIZ UDPゴシック" w:eastAsia="BIZ UDPゴシック" w:hAnsi="BIZ UDPゴシック"/>
                <w:color w:val="FF0000"/>
                <w:sz w:val="20"/>
                <w:szCs w:val="20"/>
              </w:rPr>
              <w:t>に引っ張られない！今行うのは事例解決ではなく各日テーマの「検証」です。</w:t>
            </w:r>
          </w:p>
        </w:tc>
      </w:tr>
    </w:tbl>
    <w:tbl>
      <w:tblPr>
        <w:tblStyle w:val="a6"/>
        <w:tblW w:w="5000" w:type="pct"/>
        <w:tblInd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ook w:val="0600" w:firstRow="0" w:lastRow="0" w:firstColumn="0" w:lastColumn="0" w:noHBand="1" w:noVBand="1"/>
      </w:tblPr>
      <w:tblGrid>
        <w:gridCol w:w="7555"/>
        <w:gridCol w:w="2080"/>
        <w:gridCol w:w="5475"/>
        <w:gridCol w:w="1038"/>
        <w:gridCol w:w="6513"/>
      </w:tblGrid>
      <w:tr w:rsidR="00E2442A" w:rsidRPr="004018AA" w14:paraId="059710D7" w14:textId="77777777" w:rsidTr="00B23FD5">
        <w:tc>
          <w:tcPr>
            <w:tcW w:w="2126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6F2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67B429" w14:textId="0046B320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cs="Arial Unicode MS" w:hint="eastAsia"/>
                <w:b/>
                <w:bCs/>
              </w:rPr>
              <w:t>演習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1日目：意思決定支援</w:t>
            </w:r>
          </w:p>
          <w:p w14:paraId="2C776AD4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sz w:val="20"/>
                <w:szCs w:val="20"/>
              </w:rPr>
              <w:t>（テーマ：意思決定支援に着目した個別相談支援）</w:t>
            </w:r>
          </w:p>
        </w:tc>
        <w:tc>
          <w:tcPr>
            <w:tcW w:w="1437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6F2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4A0A00" w14:textId="7EEEDF42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cs="Arial Unicode MS" w:hint="eastAsia"/>
                <w:b/>
                <w:bCs/>
              </w:rPr>
              <w:t>演習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2日目：チームアプローチ</w:t>
            </w:r>
          </w:p>
          <w:p w14:paraId="3F6E8AAD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sz w:val="20"/>
                <w:szCs w:val="20"/>
              </w:rPr>
              <w:t>（テーマ：相談援助に求められるチームアプローチ）</w:t>
            </w:r>
          </w:p>
        </w:tc>
        <w:tc>
          <w:tcPr>
            <w:tcW w:w="143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6F2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CADF40" w14:textId="405C1E5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cs="Arial Unicode MS" w:hint="eastAsia"/>
                <w:b/>
                <w:bCs/>
              </w:rPr>
              <w:t>演習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3日目：地域課題・SV</w:t>
            </w:r>
          </w:p>
          <w:p w14:paraId="17E349E8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sz w:val="20"/>
                <w:szCs w:val="20"/>
              </w:rPr>
              <w:t>（テーマ：コミュニティワーク・スーパービジョン）</w:t>
            </w:r>
          </w:p>
        </w:tc>
      </w:tr>
      <w:tr w:rsidR="00E2442A" w:rsidRPr="004018AA" w14:paraId="4D2C1D0B" w14:textId="77777777" w:rsidTr="00B23FD5">
        <w:trPr>
          <w:trHeight w:val="1425"/>
        </w:trPr>
        <w:tc>
          <w:tcPr>
            <w:tcW w:w="2126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6DCD7E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(1) 本人が選択を迫られている「場面」は？</w:t>
            </w:r>
          </w:p>
          <w:p w14:paraId="027115E5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20"/>
                <w:szCs w:val="20"/>
              </w:rPr>
              <w:t>（例：入所か在宅か、どのサービスか等）</w:t>
            </w:r>
          </w:p>
          <w:p w14:paraId="09EC2DFA" w14:textId="275B303B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</w:p>
        </w:tc>
        <w:tc>
          <w:tcPr>
            <w:tcW w:w="1437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AC8E89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(1) 関係図（エコマップ）の構造上の特徴は？</w:t>
            </w:r>
          </w:p>
          <w:p w14:paraId="2AE4F8E2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20"/>
                <w:szCs w:val="20"/>
              </w:rPr>
              <w:t>（キーパーソンとの距離、対立、途切れ等）</w:t>
            </w:r>
          </w:p>
          <w:p w14:paraId="2A7A2A80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</w:p>
        </w:tc>
        <w:tc>
          <w:tcPr>
            <w:tcW w:w="143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BD4518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(1) 背景にある「資源不足」や「制度の隙間」は？</w:t>
            </w:r>
          </w:p>
          <w:p w14:paraId="17108655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20"/>
                <w:szCs w:val="20"/>
              </w:rPr>
              <w:t>（例：夜間事業所がない、移動手段がない等）</w:t>
            </w:r>
          </w:p>
          <w:p w14:paraId="05CAB91C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</w:p>
        </w:tc>
      </w:tr>
      <w:tr w:rsidR="00E2442A" w:rsidRPr="004018AA" w14:paraId="54D5305A" w14:textId="77777777" w:rsidTr="00B23FD5">
        <w:trPr>
          <w:trHeight w:val="1521"/>
        </w:trPr>
        <w:tc>
          <w:tcPr>
            <w:tcW w:w="2126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631FD7" w14:textId="1C1D0148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(2) 「表明された意向」と「本音」のズレは？</w:t>
            </w:r>
          </w:p>
          <w:p w14:paraId="65C943B6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20"/>
                <w:szCs w:val="20"/>
              </w:rPr>
              <w:t>（例：言葉と表情・態度の矛盾など）</w:t>
            </w:r>
          </w:p>
          <w:p w14:paraId="6BE9C607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</w:p>
        </w:tc>
        <w:tc>
          <w:tcPr>
            <w:tcW w:w="1437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5EE5C5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(2) チームの「共通目標」は揃っているか？</w:t>
            </w:r>
          </w:p>
          <w:p w14:paraId="0DA16759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20"/>
                <w:szCs w:val="20"/>
              </w:rPr>
              <w:t>（各職種がバラバラな方向を向いていないか）</w:t>
            </w:r>
          </w:p>
          <w:p w14:paraId="08292174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</w:p>
        </w:tc>
        <w:tc>
          <w:tcPr>
            <w:tcW w:w="143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F516D0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(2) 同じように困っている人は地域に他にいないか？</w:t>
            </w:r>
          </w:p>
          <w:p w14:paraId="517901D4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20"/>
                <w:szCs w:val="20"/>
              </w:rPr>
              <w:t>（個別事例を地域全体の課題に広げる）</w:t>
            </w:r>
          </w:p>
          <w:p w14:paraId="266D940B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</w:p>
        </w:tc>
      </w:tr>
      <w:tr w:rsidR="00E2442A" w:rsidRPr="004018AA" w14:paraId="7832D6C1" w14:textId="77777777" w:rsidTr="00B23FD5">
        <w:trPr>
          <w:trHeight w:val="1674"/>
        </w:trPr>
        <w:tc>
          <w:tcPr>
            <w:tcW w:w="2126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ACDC0B" w14:textId="600B44C1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(3) 周囲の</w:t>
            </w:r>
            <w:r>
              <w:rPr>
                <w:rFonts w:ascii="BIZ UDPゴシック" w:eastAsia="BIZ UDPゴシック" w:hAnsi="BIZ UDPゴシック" w:cs="Arial Unicode MS" w:hint="eastAsia"/>
                <w:b/>
                <w:bCs/>
              </w:rPr>
              <w:t>都合（介護負担やリスク回避）が優先されていないか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？</w:t>
            </w:r>
          </w:p>
          <w:p w14:paraId="2F824254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20"/>
                <w:szCs w:val="20"/>
              </w:rPr>
              <w:t>（家族の希望や支援者の都合が混ざっていないか）</w:t>
            </w:r>
          </w:p>
          <w:p w14:paraId="6B210E78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</w:p>
        </w:tc>
        <w:tc>
          <w:tcPr>
            <w:tcW w:w="1437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34F672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(3) 不足しているインフォーマルなつながりは？</w:t>
            </w:r>
          </w:p>
          <w:p w14:paraId="00DF6024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20"/>
                <w:szCs w:val="20"/>
              </w:rPr>
              <w:t>（近隣、友人、趣味、制度外の資源など）</w:t>
            </w:r>
          </w:p>
          <w:p w14:paraId="57034E3A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</w:p>
        </w:tc>
        <w:tc>
          <w:tcPr>
            <w:tcW w:w="143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DCEE5C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(3) 自分がSV（助言）を受けたいスキル・感情は？</w:t>
            </w:r>
          </w:p>
          <w:p w14:paraId="1AB11524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20"/>
                <w:szCs w:val="20"/>
              </w:rPr>
              <w:t>（自分が壁にぶつかった専門性はどこか）</w:t>
            </w:r>
          </w:p>
          <w:p w14:paraId="0164197F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color w:val="666666"/>
                <w:sz w:val="20"/>
                <w:szCs w:val="20"/>
              </w:rPr>
            </w:pPr>
          </w:p>
        </w:tc>
      </w:tr>
      <w:tr w:rsidR="00E2442A" w:rsidRPr="004018AA" w14:paraId="2D478D52" w14:textId="77777777" w:rsidTr="00B23FD5">
        <w:trPr>
          <w:trHeight w:val="1377"/>
        </w:trPr>
        <w:tc>
          <w:tcPr>
            <w:tcW w:w="2126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659E1A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Segoe UI Emoji" w:eastAsia="BIZ UDPゴシック" w:hAnsi="Segoe UI Emoji" w:cs="Segoe UI Emoji"/>
              </w:rPr>
              <w:t>🔑</w:t>
            </w:r>
            <w:r w:rsidRPr="004018AA">
              <w:rPr>
                <w:rFonts w:ascii="BIZ UDPゴシック" w:eastAsia="BIZ UDPゴシック" w:hAnsi="BIZ UDPゴシック"/>
              </w:rPr>
              <w:t xml:space="preserve"> 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本人の意思決定を阻む【最大の障壁】は？</w:t>
            </w:r>
          </w:p>
          <w:p w14:paraId="43C0794B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1437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FA0FE8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Segoe UI Emoji" w:eastAsia="BIZ UDPゴシック" w:hAnsi="Segoe UI Emoji" w:cs="Segoe UI Emoji"/>
              </w:rPr>
              <w:t>🔑</w:t>
            </w:r>
            <w:r w:rsidRPr="004018AA">
              <w:rPr>
                <w:rFonts w:ascii="BIZ UDPゴシック" w:eastAsia="BIZ UDPゴシック" w:hAnsi="BIZ UDPゴシック"/>
              </w:rPr>
              <w:t xml:space="preserve"> 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連携不足の原因（どこのパイプの詰まり）？</w:t>
            </w:r>
          </w:p>
          <w:p w14:paraId="47D6A25F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143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1FEE8E" w14:textId="77777777" w:rsidR="00E2442A" w:rsidRPr="004018AA" w:rsidRDefault="00213E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Segoe UI Emoji" w:eastAsia="BIZ UDPゴシック" w:hAnsi="Segoe UI Emoji" w:cs="Segoe UI Emoji"/>
              </w:rPr>
              <w:t>🔑</w:t>
            </w:r>
            <w:r w:rsidRPr="004018AA">
              <w:rPr>
                <w:rFonts w:ascii="BIZ UDPゴシック" w:eastAsia="BIZ UDPゴシック" w:hAnsi="BIZ UDPゴシック"/>
              </w:rPr>
              <w:t xml:space="preserve"> 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自立支援協議会に上げる【地域課題名】は？</w:t>
            </w:r>
          </w:p>
          <w:p w14:paraId="1D99B87E" w14:textId="77777777" w:rsidR="00E2442A" w:rsidRPr="004018AA" w:rsidRDefault="00E24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A61AD" w:rsidRPr="004018AA" w14:paraId="47335D4E" w14:textId="77777777" w:rsidTr="007A61AD">
        <w:trPr>
          <w:trHeight w:val="98"/>
        </w:trPr>
        <w:tc>
          <w:tcPr>
            <w:tcW w:w="5000" w:type="pct"/>
            <w:gridSpan w:val="5"/>
            <w:tcBorders>
              <w:top w:val="single" w:sz="6" w:space="0" w:color="CCCCCC"/>
              <w:left w:val="nil"/>
              <w:bottom w:val="single" w:sz="6" w:space="0" w:color="CCCCCC"/>
              <w:right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72B916" w14:textId="77777777" w:rsidR="007A61AD" w:rsidRPr="007A61AD" w:rsidRDefault="007A6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Segoe UI Emoji" w:eastAsia="BIZ UDPゴシック" w:hAnsi="Segoe UI Emoji" w:cs="Segoe UI Emoji"/>
                <w:sz w:val="12"/>
                <w:szCs w:val="12"/>
              </w:rPr>
            </w:pPr>
          </w:p>
        </w:tc>
      </w:tr>
      <w:tr w:rsidR="00B23FD5" w:rsidRPr="004018AA" w14:paraId="3EB3BD58" w14:textId="77777777" w:rsidTr="00B23FD5">
        <w:trPr>
          <w:trHeight w:val="675"/>
        </w:trPr>
        <w:tc>
          <w:tcPr>
            <w:tcW w:w="5000" w:type="pct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72FF8A" w14:textId="77777777" w:rsidR="00B23FD5" w:rsidRPr="004018AA" w:rsidRDefault="00B23FD5" w:rsidP="00B23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【</w:t>
            </w:r>
            <w:r>
              <w:rPr>
                <w:rFonts w:ascii="BIZ UDPゴシック" w:eastAsia="BIZ UDPゴシック" w:hAnsi="BIZ UDPゴシック" w:cs="Arial Unicode MS" w:hint="eastAsia"/>
                <w:b/>
                <w:bCs/>
              </w:rPr>
              <w:t>各日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研修修了後】明日からのケース実践・向き合いプラン（演習</w:t>
            </w:r>
            <w:r>
              <w:rPr>
                <w:rFonts w:ascii="BIZ UDPゴシック" w:eastAsia="BIZ UDPゴシック" w:hAnsi="BIZ UDPゴシック" w:cs="Arial Unicode MS" w:hint="eastAsia"/>
                <w:b/>
                <w:bCs/>
              </w:rPr>
              <w:t>終了時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に記入）</w:t>
            </w:r>
          </w:p>
          <w:p w14:paraId="23F9BC26" w14:textId="4EC22AF9" w:rsidR="00B23FD5" w:rsidRPr="004018AA" w:rsidRDefault="00B23FD5" w:rsidP="00B23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/>
              <w:spacing w:line="300" w:lineRule="auto"/>
              <w:rPr>
                <w:rFonts w:ascii="Segoe UI Emoji" w:eastAsia="BIZ UDPゴシック" w:hAnsi="Segoe UI Emoji" w:cs="Segoe UI Emoji"/>
              </w:rPr>
            </w:pPr>
            <w:r w:rsidRPr="004018AA">
              <w:rPr>
                <w:rFonts w:ascii="BIZ UDPゴシック" w:eastAsia="BIZ UDPゴシック" w:hAnsi="BIZ UDPゴシック" w:cs="Arial Unicode MS"/>
                <w:sz w:val="20"/>
                <w:szCs w:val="20"/>
              </w:rPr>
              <w:t>※単なるサービス調整ではなく、3日間で学んだ「メタ視点（客観的な目）」を実際のケース支援にどう還元するかを言語化します。</w:t>
            </w:r>
          </w:p>
        </w:tc>
      </w:tr>
      <w:tr w:rsidR="00B23FD5" w:rsidRPr="004018AA" w14:paraId="1495AC71" w14:textId="77777777" w:rsidTr="007A61AD">
        <w:trPr>
          <w:trHeight w:val="1377"/>
        </w:trPr>
        <w:tc>
          <w:tcPr>
            <w:tcW w:w="16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213213" w14:textId="77777777" w:rsidR="00B23FD5" w:rsidRPr="004018AA" w:rsidRDefault="00B23FD5" w:rsidP="00B23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① 意思決定支援の視点から</w:t>
            </w:r>
          </w:p>
          <w:p w14:paraId="3F9BFB90" w14:textId="218B0534" w:rsidR="00B23FD5" w:rsidRPr="004018AA" w:rsidRDefault="00B23FD5" w:rsidP="00B23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Segoe UI Emoji" w:eastAsia="BIZ UDPゴシック" w:hAnsi="Segoe UI Emoji" w:cs="Segoe UI Emoji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18"/>
                <w:szCs w:val="18"/>
              </w:rPr>
              <w:t>（例：次回の面接では本人の本音を聴くために、あえて家族と離れる時間を作る等）</w:t>
            </w:r>
          </w:p>
        </w:tc>
        <w:tc>
          <w:tcPr>
            <w:tcW w:w="1667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5370EF" w14:textId="77777777" w:rsidR="00B23FD5" w:rsidRPr="004018AA" w:rsidRDefault="00B23FD5" w:rsidP="00B23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② チームアプローチの視点から</w:t>
            </w:r>
          </w:p>
          <w:p w14:paraId="5E0E87F2" w14:textId="352060E2" w:rsidR="00B23FD5" w:rsidRPr="004018AA" w:rsidRDefault="00B23FD5" w:rsidP="00B23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Segoe UI Emoji" w:eastAsia="BIZ UDPゴシック" w:hAnsi="Segoe UI Emoji" w:cs="Segoe UI Emoji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18"/>
                <w:szCs w:val="18"/>
              </w:rPr>
              <w:t>（例：詰まっているパイプを解消するため、〇〇事業所と個別に意向をすり合わせる等）</w:t>
            </w:r>
          </w:p>
        </w:tc>
        <w:tc>
          <w:tcPr>
            <w:tcW w:w="1666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3192D9" w14:textId="77777777" w:rsidR="00B23FD5" w:rsidRPr="004018AA" w:rsidRDefault="00B23FD5" w:rsidP="00B23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③ 地域課題・SVの視点から</w:t>
            </w:r>
          </w:p>
          <w:p w14:paraId="6E823770" w14:textId="26DB5305" w:rsidR="00B23FD5" w:rsidRPr="004018AA" w:rsidRDefault="00B23FD5" w:rsidP="00B23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Segoe UI Emoji" w:eastAsia="BIZ UDPゴシック" w:hAnsi="Segoe UI Emoji" w:cs="Segoe UI Emoji"/>
              </w:rPr>
            </w:pPr>
            <w:r w:rsidRPr="004018AA">
              <w:rPr>
                <w:rFonts w:ascii="BIZ UDPゴシック" w:eastAsia="BIZ UDPゴシック" w:hAnsi="BIZ UDPゴシック" w:cs="Arial Unicode MS"/>
                <w:color w:val="666666"/>
                <w:sz w:val="18"/>
                <w:szCs w:val="18"/>
              </w:rPr>
              <w:t>（例：この事例に似たケースの資源不足について自立支援協議会で情報提起する等）</w:t>
            </w:r>
          </w:p>
        </w:tc>
      </w:tr>
      <w:tr w:rsidR="00B23FD5" w:rsidRPr="004018AA" w14:paraId="67AE8E6E" w14:textId="77777777" w:rsidTr="007A61AD">
        <w:trPr>
          <w:trHeight w:val="1020"/>
        </w:trPr>
        <w:tc>
          <w:tcPr>
            <w:tcW w:w="5000" w:type="pct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0F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9B8417" w14:textId="77777777" w:rsidR="007A61AD" w:rsidRPr="004018AA" w:rsidRDefault="007A61AD" w:rsidP="007A6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IZ UDPゴシック" w:eastAsia="BIZ UDPゴシック" w:hAnsi="BIZ UDPゴシック"/>
                <w:b/>
                <w:bCs/>
              </w:rPr>
            </w:pPr>
            <w:r w:rsidRPr="004018AA">
              <w:rPr>
                <w:rFonts w:ascii="Segoe UI Emoji" w:eastAsia="BIZ UDPゴシック" w:hAnsi="Segoe UI Emoji" w:cs="Segoe UI Emoji"/>
              </w:rPr>
              <w:t>🚀</w:t>
            </w:r>
            <w:r w:rsidRPr="004018AA">
              <w:rPr>
                <w:rFonts w:ascii="BIZ UDPゴシック" w:eastAsia="BIZ UDPゴシック" w:hAnsi="BIZ UDPゴシック"/>
              </w:rPr>
              <w:t xml:space="preserve"> 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>明日から実行する「最初の一歩（Next Action）」</w:t>
            </w:r>
          </w:p>
          <w:p w14:paraId="677DFF0D" w14:textId="262744B1" w:rsidR="00B23FD5" w:rsidRPr="004018AA" w:rsidRDefault="007A61AD" w:rsidP="007A6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Segoe UI Emoji" w:eastAsia="BIZ UDPゴシック" w:hAnsi="Segoe UI Emoji" w:cs="Segoe UI Emoji"/>
              </w:rPr>
            </w:pPr>
            <w:r w:rsidRPr="004018AA">
              <w:rPr>
                <w:rFonts w:ascii="BIZ UDPゴシック" w:eastAsia="BIZ UDPゴシック" w:hAnsi="BIZ UDPゴシック" w:cs="Arial Unicode MS"/>
              </w:rPr>
              <w:t xml:space="preserve">私は、研修修了後に、このケースに対してまず 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 xml:space="preserve">[ 　　　　</w:t>
            </w:r>
            <w:r>
              <w:rPr>
                <w:rFonts w:ascii="BIZ UDPゴシック" w:eastAsia="BIZ UDPゴシック" w:hAnsi="BIZ UDPゴシック" w:cs="Arial Unicode MS" w:hint="eastAsia"/>
                <w:b/>
                <w:bCs/>
              </w:rPr>
              <w:t xml:space="preserve">　　　　　　　　　　　　　　　　　　　　　　　　　　　　　　　　　　　　　　　　　</w:t>
            </w:r>
            <w:r w:rsidRPr="004018AA">
              <w:rPr>
                <w:rFonts w:ascii="BIZ UDPゴシック" w:eastAsia="BIZ UDPゴシック" w:hAnsi="BIZ UDPゴシック" w:cs="Arial Unicode MS"/>
                <w:b/>
                <w:bCs/>
              </w:rPr>
              <w:t xml:space="preserve">　　　　　　　　　　　　　　　　 ]</w:t>
            </w:r>
            <w:r w:rsidRPr="004018AA">
              <w:rPr>
                <w:rFonts w:ascii="BIZ UDPゴシック" w:eastAsia="BIZ UDPゴシック" w:hAnsi="BIZ UDPゴシック" w:cs="Arial Unicode MS"/>
              </w:rPr>
              <w:t xml:space="preserve"> を実行します。</w:t>
            </w:r>
          </w:p>
        </w:tc>
      </w:tr>
    </w:tbl>
    <w:p w14:paraId="24B85A9E" w14:textId="77777777" w:rsidR="00E2442A" w:rsidRDefault="00E2442A" w:rsidP="00181E9C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E2442A" w:rsidSect="00BE4D87">
      <w:pgSz w:w="23811" w:h="16838" w:orient="landscape" w:code="8"/>
      <w:pgMar w:top="567" w:right="567" w:bottom="567" w:left="567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DB8DAC" w14:textId="77777777" w:rsidR="0039272A" w:rsidRDefault="0039272A" w:rsidP="00F107B0">
      <w:r>
        <w:separator/>
      </w:r>
    </w:p>
  </w:endnote>
  <w:endnote w:type="continuationSeparator" w:id="0">
    <w:p w14:paraId="3281A0A7" w14:textId="77777777" w:rsidR="0039272A" w:rsidRDefault="0039272A" w:rsidP="00F10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31507E5-4A50-42D6-ACBC-ED14EAA49C01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2" w:subsetted="1" w:fontKey="{AF0D2DCD-09C1-48DB-9B94-F823784EB89E}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3" w:subsetted="1" w:fontKey="{F96B0D26-BB2D-43D3-9349-FBF20A8D5737}"/>
    <w:embedBold r:id="rId4" w:subsetted="1" w:fontKey="{AA8F8540-678B-415F-A9BC-909F0973522C}"/>
  </w:font>
  <w:font w:name="Arial Unicode MS">
    <w:panose1 w:val="020B0604020202020204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5" w:fontKey="{2BDA64B4-3C8B-4B0B-B42B-AC12C00D7A2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DA3B5E1-E613-410D-BF47-31021DEBB4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1AB29A6-D11B-417F-A60F-C693B9E7D76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20B72" w14:textId="77777777" w:rsidR="0039272A" w:rsidRDefault="0039272A" w:rsidP="00F107B0">
      <w:r>
        <w:separator/>
      </w:r>
    </w:p>
  </w:footnote>
  <w:footnote w:type="continuationSeparator" w:id="0">
    <w:p w14:paraId="337C17E9" w14:textId="77777777" w:rsidR="0039272A" w:rsidRDefault="0039272A" w:rsidP="00F10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42A"/>
    <w:rsid w:val="00181E9C"/>
    <w:rsid w:val="00213E1A"/>
    <w:rsid w:val="0039272A"/>
    <w:rsid w:val="004018AA"/>
    <w:rsid w:val="0058356C"/>
    <w:rsid w:val="005F4B9F"/>
    <w:rsid w:val="006C4BEA"/>
    <w:rsid w:val="006D16E7"/>
    <w:rsid w:val="007A61AD"/>
    <w:rsid w:val="008E7097"/>
    <w:rsid w:val="00950199"/>
    <w:rsid w:val="00AE4FE9"/>
    <w:rsid w:val="00B23FD5"/>
    <w:rsid w:val="00B71E63"/>
    <w:rsid w:val="00B755C5"/>
    <w:rsid w:val="00BE3025"/>
    <w:rsid w:val="00BE4D87"/>
    <w:rsid w:val="00E2442A"/>
    <w:rsid w:val="00E657BB"/>
    <w:rsid w:val="00F1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3D85E"/>
  <w15:docId w15:val="{A9A7B307-6375-4ABA-A000-2254D0C8C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1AD"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aa">
    <w:name w:val="header"/>
    <w:basedOn w:val="a"/>
    <w:link w:val="ab"/>
    <w:uiPriority w:val="99"/>
    <w:unhideWhenUsed/>
    <w:rsid w:val="00F107B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107B0"/>
  </w:style>
  <w:style w:type="paragraph" w:styleId="ac">
    <w:name w:val="footer"/>
    <w:basedOn w:val="a"/>
    <w:link w:val="ad"/>
    <w:uiPriority w:val="99"/>
    <w:unhideWhenUsed/>
    <w:rsid w:val="00F107B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10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榊 拓也</cp:lastModifiedBy>
  <cp:revision>8</cp:revision>
  <dcterms:created xsi:type="dcterms:W3CDTF">2026-06-17T05:37:00Z</dcterms:created>
  <dcterms:modified xsi:type="dcterms:W3CDTF">2026-07-27T07:31:00Z</dcterms:modified>
</cp:coreProperties>
</file>