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3CB03F" w14:textId="1CD3B426" w:rsidR="0029639C" w:rsidRDefault="0029639C" w:rsidP="0096757D">
      <w:pPr>
        <w:spacing w:after="0"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C110B5">
        <w:rPr>
          <w:rFonts w:ascii="ＭＳ ゴシック" w:eastAsia="ＭＳ ゴシック" w:hAnsi="ＭＳ ゴシック" w:hint="eastAsia"/>
          <w:sz w:val="21"/>
          <w:szCs w:val="21"/>
        </w:rPr>
        <w:t>演習シート</w:t>
      </w:r>
      <w:r>
        <w:rPr>
          <w:rFonts w:ascii="ＭＳ ゴシック" w:eastAsia="ＭＳ ゴシック" w:hAnsi="ＭＳ ゴシック" w:hint="eastAsia"/>
          <w:sz w:val="21"/>
          <w:szCs w:val="21"/>
        </w:rPr>
        <w:t>２</w:t>
      </w:r>
      <w:r w:rsidRPr="00C110B5">
        <w:rPr>
          <w:rFonts w:ascii="ＭＳ ゴシック" w:eastAsia="ＭＳ ゴシック" w:hAnsi="ＭＳ ゴシック" w:hint="eastAsia"/>
          <w:sz w:val="21"/>
          <w:szCs w:val="21"/>
        </w:rPr>
        <w:t>（</w:t>
      </w:r>
      <w:r>
        <w:rPr>
          <w:rFonts w:ascii="ＭＳ ゴシック" w:eastAsia="ＭＳ ゴシック" w:hAnsi="ＭＳ ゴシック" w:hint="eastAsia"/>
          <w:sz w:val="21"/>
          <w:szCs w:val="21"/>
        </w:rPr>
        <w:t>バイスティックの７原則を活用した</w:t>
      </w:r>
      <w:r w:rsidRPr="00C110B5">
        <w:rPr>
          <w:rFonts w:ascii="ＭＳ ゴシック" w:eastAsia="ＭＳ ゴシック" w:hAnsi="ＭＳ ゴシック" w:hint="eastAsia"/>
          <w:sz w:val="21"/>
          <w:szCs w:val="21"/>
        </w:rPr>
        <w:t>自己分析・</w:t>
      </w:r>
      <w:r>
        <w:rPr>
          <w:rFonts w:ascii="ＭＳ ゴシック" w:eastAsia="ＭＳ ゴシック" w:hAnsi="ＭＳ ゴシック" w:hint="eastAsia"/>
          <w:sz w:val="21"/>
          <w:szCs w:val="21"/>
        </w:rPr>
        <w:t>グループワーク</w:t>
      </w:r>
      <w:r w:rsidRPr="00C110B5">
        <w:rPr>
          <w:rFonts w:ascii="ＭＳ ゴシック" w:eastAsia="ＭＳ ゴシック" w:hAnsi="ＭＳ ゴシック" w:hint="eastAsia"/>
          <w:sz w:val="21"/>
          <w:szCs w:val="21"/>
        </w:rPr>
        <w:t>シート）</w:t>
      </w:r>
    </w:p>
    <w:p w14:paraId="46DBAC6B" w14:textId="77777777" w:rsidR="0029639C" w:rsidRDefault="0029639C" w:rsidP="0096757D">
      <w:pPr>
        <w:spacing w:after="0" w:line="240" w:lineRule="auto"/>
        <w:ind w:firstLineChars="100" w:firstLine="210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演習シート１で共有したそれぞれの「弱み（☑が多くあった項目）」について、改善するためにどのような取り組みを行うべきかグループで意見を出し合ってください。</w:t>
      </w:r>
    </w:p>
    <w:p w14:paraId="6A10D096" w14:textId="79BEA92D" w:rsidR="0029639C" w:rsidRPr="0096757D" w:rsidRDefault="0029639C" w:rsidP="0096757D">
      <w:pPr>
        <w:spacing w:after="0" w:line="240" w:lineRule="auto"/>
        <w:rPr>
          <w:rFonts w:ascii="ＭＳ ゴシック" w:eastAsia="ＭＳ ゴシック" w:hAnsi="ＭＳ ゴシック"/>
          <w:w w:val="80"/>
          <w:sz w:val="24"/>
        </w:rPr>
      </w:pPr>
      <w:r w:rsidRPr="0096757D">
        <w:rPr>
          <w:rFonts w:ascii="ＭＳ ゴシック" w:eastAsia="ＭＳ ゴシック" w:hAnsi="ＭＳ ゴシック" w:hint="eastAsia"/>
          <w:w w:val="80"/>
          <w:sz w:val="24"/>
        </w:rPr>
        <w:t>（例）個別化の原則：同じパターンで人を評価することがある　⇒　まず、その人の趣味や得意とすること等を聞き、個別化を意識した人間観を持つように心掛ける。</w:t>
      </w:r>
    </w:p>
    <w:p w14:paraId="64320C12" w14:textId="71E886E0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75C8A87A" w14:textId="27548FE7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2ED557C" w14:textId="2EDCB308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4D645918" w14:textId="5044D872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8E76F6B" w14:textId="2757408B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147A94F" w14:textId="42D8D4B2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1485489B" w14:textId="06015731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6E83360" w14:textId="6CBB8F2A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5572798D" w14:textId="70C385AE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08D826E" w14:textId="356E2755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1D1C973F" w14:textId="02ED27EE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23D45945" w14:textId="6E67F815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4CA9E3ED" w14:textId="7A1A265A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722BE71" w14:textId="4961CC10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38A864C1" w14:textId="38AE266B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2A63AEA5" w14:textId="75B536B9" w:rsidR="0029639C" w:rsidRP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sectPr w:rsidR="0029639C" w:rsidRPr="0029639C" w:rsidSect="0029639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9C"/>
    <w:rsid w:val="00125729"/>
    <w:rsid w:val="0029639C"/>
    <w:rsid w:val="00804DA2"/>
    <w:rsid w:val="0096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9EEEF6"/>
  <w15:chartTrackingRefBased/>
  <w15:docId w15:val="{E9877969-665C-456E-B58F-F1B22C08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63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6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63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63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63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63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63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63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63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63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63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639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639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6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639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63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6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963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63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9639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6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9639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963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Tuchida</dc:creator>
  <cp:keywords/>
  <dc:description/>
  <cp:lastModifiedBy>Y Tuchida</cp:lastModifiedBy>
  <cp:revision>3</cp:revision>
  <dcterms:created xsi:type="dcterms:W3CDTF">2024-12-29T01:22:00Z</dcterms:created>
  <dcterms:modified xsi:type="dcterms:W3CDTF">2024-12-31T06:41:00Z</dcterms:modified>
</cp:coreProperties>
</file>