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D0AEC2" w14:textId="3F05DBDE" w:rsidR="009340B0" w:rsidRDefault="00576A67">
      <w:pPr>
        <w:rPr>
          <w:rFonts w:hint="eastAsia"/>
        </w:rPr>
      </w:pPr>
      <w:r>
        <w:rPr>
          <w:rFonts w:hint="eastAsia"/>
        </w:rPr>
        <w:t>課題分析標準項目　神谷花子さんのアセスメントに関する項目記載事例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444"/>
        <w:gridCol w:w="1819"/>
        <w:gridCol w:w="6231"/>
      </w:tblGrid>
      <w:tr w:rsidR="00270600" w14:paraId="777B9933" w14:textId="77777777" w:rsidTr="00270600">
        <w:tc>
          <w:tcPr>
            <w:tcW w:w="444" w:type="dxa"/>
          </w:tcPr>
          <w:p w14:paraId="07AEE0E8" w14:textId="0F700650" w:rsidR="00270600" w:rsidRDefault="00270600">
            <w:r>
              <w:rPr>
                <w:rFonts w:hint="eastAsia"/>
              </w:rPr>
              <w:t>1</w:t>
            </w:r>
          </w:p>
        </w:tc>
        <w:tc>
          <w:tcPr>
            <w:tcW w:w="1819" w:type="dxa"/>
          </w:tcPr>
          <w:p w14:paraId="5AF6E624" w14:textId="0C5036C6" w:rsidR="00270600" w:rsidRDefault="00EB44D6">
            <w:r>
              <w:rPr>
                <w:rFonts w:hint="eastAsia"/>
              </w:rPr>
              <w:t>基本情報（受付、利用者基本情報）</w:t>
            </w:r>
          </w:p>
        </w:tc>
        <w:tc>
          <w:tcPr>
            <w:tcW w:w="6231" w:type="dxa"/>
          </w:tcPr>
          <w:p w14:paraId="4D1AE3BF" w14:textId="660DC34D" w:rsidR="007A42A7" w:rsidRDefault="007A42A7">
            <w:pPr>
              <w:rPr>
                <w:rFonts w:hint="eastAsia"/>
              </w:rPr>
            </w:pPr>
            <w:r>
              <w:rPr>
                <w:rFonts w:hint="eastAsia"/>
              </w:rPr>
              <w:t>受付日：令和５年４月６日（金）　受付対応者：上野祥子</w:t>
            </w:r>
          </w:p>
          <w:p w14:paraId="4CEBEB88" w14:textId="11B7A3FD" w:rsidR="007A42A7" w:rsidRDefault="007A42A7">
            <w:r>
              <w:rPr>
                <w:rFonts w:hint="eastAsia"/>
              </w:rPr>
              <w:t>受付方法：電話</w:t>
            </w:r>
          </w:p>
          <w:p w14:paraId="0527A397" w14:textId="362AF87C" w:rsidR="007A42A7" w:rsidRDefault="007A42A7">
            <w:r>
              <w:rPr>
                <w:rFonts w:hint="eastAsia"/>
              </w:rPr>
              <w:t>相談者：新橋早紀（長女）</w:t>
            </w:r>
          </w:p>
          <w:p w14:paraId="29EA53F0" w14:textId="77777777" w:rsidR="007A42A7" w:rsidRDefault="007A42A7">
            <w:r>
              <w:rPr>
                <w:rFonts w:hint="eastAsia"/>
              </w:rPr>
              <w:t xml:space="preserve">利用者：神谷花子　性別：女性　</w:t>
            </w:r>
          </w:p>
          <w:p w14:paraId="5D89B52A" w14:textId="2604B9A9" w:rsidR="007A42A7" w:rsidRDefault="007A42A7">
            <w:r>
              <w:rPr>
                <w:rFonts w:hint="eastAsia"/>
              </w:rPr>
              <w:t>生年月日：昭和２１年２月２０日（７７歳）</w:t>
            </w:r>
          </w:p>
          <w:p w14:paraId="1A1D5963" w14:textId="05EF40C2" w:rsidR="007A42A7" w:rsidRDefault="007A42A7">
            <w:r>
              <w:rPr>
                <w:rFonts w:hint="eastAsia"/>
              </w:rPr>
              <w:t>住所：○市本町３丁目２番1号</w:t>
            </w:r>
          </w:p>
          <w:p w14:paraId="39A21624" w14:textId="0CC74E28" w:rsidR="007A42A7" w:rsidRDefault="007A42A7">
            <w:r>
              <w:rPr>
                <w:rFonts w:hint="eastAsia"/>
              </w:rPr>
              <w:t>連絡先：0000（123）4567</w:t>
            </w:r>
          </w:p>
          <w:p w14:paraId="6CFF8AD0" w14:textId="77777777" w:rsidR="00B15B9B" w:rsidRDefault="0034737E">
            <w:r>
              <w:rPr>
                <w:rFonts w:hint="eastAsia"/>
              </w:rPr>
              <w:t>家族等の状況：</w:t>
            </w:r>
          </w:p>
          <w:p w14:paraId="2F395C0C" w14:textId="7ED5D955" w:rsidR="0034737E" w:rsidRDefault="00B15B9B">
            <w:r>
              <w:rPr>
                <w:rFonts w:hint="eastAsia"/>
              </w:rPr>
              <w:t>神谷良夫（夫）同居</w:t>
            </w:r>
          </w:p>
          <w:p w14:paraId="38E47653" w14:textId="686D7CB1" w:rsidR="00B15B9B" w:rsidRPr="007A42A7" w:rsidRDefault="00B15B9B">
            <w:pPr>
              <w:rPr>
                <w:rFonts w:hint="eastAsia"/>
              </w:rPr>
            </w:pPr>
            <w:r>
              <w:rPr>
                <w:rFonts w:hint="eastAsia"/>
              </w:rPr>
              <w:t>神谷光司（長男）隣町で、妻と子供２人、叔母と暮らしている。</w:t>
            </w:r>
          </w:p>
          <w:p w14:paraId="1CB73742" w14:textId="77777777" w:rsidR="007A42A7" w:rsidRDefault="00B15B9B">
            <w:r>
              <w:rPr>
                <w:rFonts w:hint="eastAsia"/>
              </w:rPr>
              <w:t>新橋早紀（長女）夫と子供２人と暮らしている。</w:t>
            </w:r>
          </w:p>
          <w:p w14:paraId="4CE7E651" w14:textId="2B54C277" w:rsidR="00B15B9B" w:rsidRDefault="00B15B9B">
            <w:pPr>
              <w:rPr>
                <w:rFonts w:hint="eastAsia"/>
              </w:rPr>
            </w:pPr>
            <w:r>
              <w:rPr>
                <w:rFonts w:hint="eastAsia"/>
              </w:rPr>
              <w:t>居宅サービス計画作成の状況：初回</w:t>
            </w:r>
          </w:p>
        </w:tc>
      </w:tr>
      <w:tr w:rsidR="00270600" w14:paraId="1C95D7D9" w14:textId="77777777" w:rsidTr="00270600">
        <w:tc>
          <w:tcPr>
            <w:tcW w:w="444" w:type="dxa"/>
          </w:tcPr>
          <w:p w14:paraId="5BB12952" w14:textId="57AEDBFD" w:rsidR="00270600" w:rsidRDefault="00270600">
            <w:r>
              <w:rPr>
                <w:rFonts w:hint="eastAsia"/>
              </w:rPr>
              <w:t>2</w:t>
            </w:r>
          </w:p>
        </w:tc>
        <w:tc>
          <w:tcPr>
            <w:tcW w:w="1819" w:type="dxa"/>
          </w:tcPr>
          <w:p w14:paraId="368B08EE" w14:textId="1084C7B1" w:rsidR="00270600" w:rsidRDefault="00EB44D6">
            <w:r>
              <w:rPr>
                <w:rFonts w:hint="eastAsia"/>
              </w:rPr>
              <w:t>これまでの生活と現在の状況</w:t>
            </w:r>
          </w:p>
        </w:tc>
        <w:tc>
          <w:tcPr>
            <w:tcW w:w="6231" w:type="dxa"/>
          </w:tcPr>
          <w:p w14:paraId="18F173A1" w14:textId="77777777" w:rsidR="00270600" w:rsidRDefault="00CC5F48">
            <w:r>
              <w:rPr>
                <w:rFonts w:hint="eastAsia"/>
              </w:rPr>
              <w:t>２０歳で保育士となり、２５歳で結婚、一男一女をもうける。</w:t>
            </w:r>
          </w:p>
          <w:p w14:paraId="125E6C18" w14:textId="77777777" w:rsidR="00CC5F48" w:rsidRDefault="00CC5F48">
            <w:r>
              <w:rPr>
                <w:rFonts w:hint="eastAsia"/>
              </w:rPr>
              <w:t>子育て中は仕事を辞めていた。</w:t>
            </w:r>
          </w:p>
          <w:p w14:paraId="633EE4E0" w14:textId="77777777" w:rsidR="00CC5F48" w:rsidRDefault="00CC5F48">
            <w:r>
              <w:rPr>
                <w:rFonts w:hint="eastAsia"/>
              </w:rPr>
              <w:t>子育てが落ち着いた頃から、B市の保育園で２５年働き、６０歳で定年を迎えたが</w:t>
            </w:r>
            <w:r w:rsidR="005A4C4E">
              <w:rPr>
                <w:rFonts w:hint="eastAsia"/>
              </w:rPr>
              <w:t>、その後もパート勤務をしていた。</w:t>
            </w:r>
          </w:p>
          <w:p w14:paraId="7D47CB09" w14:textId="77777777" w:rsidR="005A4C4E" w:rsidRDefault="005A4C4E">
            <w:r>
              <w:rPr>
                <w:rFonts w:hint="eastAsia"/>
              </w:rPr>
              <w:t>６５歳の時にも持病の脊柱管狭窄症が悪化し、手足のしびれや腰の痛みが強くなり、立ち仕事がつらくなっていた。</w:t>
            </w:r>
          </w:p>
          <w:p w14:paraId="0EE259A5" w14:textId="33428CAE" w:rsidR="005A4C4E" w:rsidRDefault="005A4C4E">
            <w:pPr>
              <w:rPr>
                <w:rFonts w:hint="eastAsia"/>
              </w:rPr>
            </w:pPr>
            <w:r>
              <w:rPr>
                <w:rFonts w:hint="eastAsia"/>
              </w:rPr>
              <w:t>また糖尿病と高血圧症でもあったため、仕事を辞めている。</w:t>
            </w:r>
          </w:p>
        </w:tc>
      </w:tr>
      <w:tr w:rsidR="00270600" w14:paraId="2A61B096" w14:textId="77777777" w:rsidTr="00270600">
        <w:tc>
          <w:tcPr>
            <w:tcW w:w="444" w:type="dxa"/>
          </w:tcPr>
          <w:p w14:paraId="3B866F8E" w14:textId="6A3A6A33" w:rsidR="00270600" w:rsidRDefault="00270600">
            <w:r>
              <w:rPr>
                <w:rFonts w:hint="eastAsia"/>
              </w:rPr>
              <w:t>3</w:t>
            </w:r>
          </w:p>
        </w:tc>
        <w:tc>
          <w:tcPr>
            <w:tcW w:w="1819" w:type="dxa"/>
          </w:tcPr>
          <w:p w14:paraId="2F727E9E" w14:textId="71CDB962" w:rsidR="00270600" w:rsidRDefault="00EB44D6">
            <w:r>
              <w:rPr>
                <w:rFonts w:hint="eastAsia"/>
              </w:rPr>
              <w:t>利用者の社会保障制度の利用情報</w:t>
            </w:r>
          </w:p>
        </w:tc>
        <w:tc>
          <w:tcPr>
            <w:tcW w:w="6231" w:type="dxa"/>
          </w:tcPr>
          <w:p w14:paraId="35B9179E" w14:textId="337026A6" w:rsidR="00EC1F8F" w:rsidRDefault="00EC1F8F">
            <w:pPr>
              <w:rPr>
                <w:rFonts w:hint="eastAsia"/>
              </w:rPr>
            </w:pPr>
            <w:r>
              <w:rPr>
                <w:rFonts w:hint="eastAsia"/>
              </w:rPr>
              <w:t>年金：厚生年金受給　月額15万円</w:t>
            </w:r>
          </w:p>
          <w:p w14:paraId="18681D2C" w14:textId="77777777" w:rsidR="00270600" w:rsidRDefault="00EC1F8F">
            <w:r>
              <w:rPr>
                <w:rFonts w:hint="eastAsia"/>
              </w:rPr>
              <w:t>医療保険：後期高齢者医療保険</w:t>
            </w:r>
          </w:p>
          <w:p w14:paraId="75D41B9F" w14:textId="77777777" w:rsidR="00EC1F8F" w:rsidRDefault="00EC1F8F">
            <w:r>
              <w:rPr>
                <w:rFonts w:hint="eastAsia"/>
              </w:rPr>
              <w:t>生活保護：無</w:t>
            </w:r>
          </w:p>
          <w:p w14:paraId="6418CD43" w14:textId="77777777" w:rsidR="00EC1F8F" w:rsidRDefault="00EC1F8F">
            <w:r>
              <w:rPr>
                <w:rFonts w:hint="eastAsia"/>
              </w:rPr>
              <w:t>障害福祉：無</w:t>
            </w:r>
          </w:p>
          <w:p w14:paraId="567039AE" w14:textId="751BAF19" w:rsidR="00EC1F8F" w:rsidRDefault="00EC1F8F">
            <w:pPr>
              <w:rPr>
                <w:rFonts w:hint="eastAsia"/>
              </w:rPr>
            </w:pPr>
            <w:r>
              <w:rPr>
                <w:rFonts w:hint="eastAsia"/>
              </w:rPr>
              <w:t>自治体サービス：無</w:t>
            </w:r>
          </w:p>
        </w:tc>
      </w:tr>
      <w:tr w:rsidR="00270600" w14:paraId="08401770" w14:textId="77777777" w:rsidTr="00270600">
        <w:tc>
          <w:tcPr>
            <w:tcW w:w="444" w:type="dxa"/>
          </w:tcPr>
          <w:p w14:paraId="00C0454F" w14:textId="5E0918F1" w:rsidR="00270600" w:rsidRDefault="00270600">
            <w:r>
              <w:rPr>
                <w:rFonts w:hint="eastAsia"/>
              </w:rPr>
              <w:t>4</w:t>
            </w:r>
          </w:p>
        </w:tc>
        <w:tc>
          <w:tcPr>
            <w:tcW w:w="1819" w:type="dxa"/>
          </w:tcPr>
          <w:p w14:paraId="6B2FA0DE" w14:textId="1CBD81CD" w:rsidR="00270600" w:rsidRDefault="00EB44D6">
            <w:r>
              <w:rPr>
                <w:rFonts w:hint="eastAsia"/>
              </w:rPr>
              <w:t>現在利用している支援や社会資源</w:t>
            </w:r>
          </w:p>
        </w:tc>
        <w:tc>
          <w:tcPr>
            <w:tcW w:w="6231" w:type="dxa"/>
          </w:tcPr>
          <w:p w14:paraId="1D3B5532" w14:textId="241D79B0" w:rsidR="00270600" w:rsidRDefault="00E64482">
            <w:r>
              <w:rPr>
                <w:rFonts w:hint="eastAsia"/>
              </w:rPr>
              <w:t>なし</w:t>
            </w:r>
          </w:p>
        </w:tc>
      </w:tr>
      <w:tr w:rsidR="00270600" w14:paraId="52D95A34" w14:textId="77777777" w:rsidTr="00270600">
        <w:tc>
          <w:tcPr>
            <w:tcW w:w="444" w:type="dxa"/>
          </w:tcPr>
          <w:p w14:paraId="1DCFE6FA" w14:textId="1E0EBD67" w:rsidR="00270600" w:rsidRDefault="00270600">
            <w:r>
              <w:rPr>
                <w:rFonts w:hint="eastAsia"/>
              </w:rPr>
              <w:t>5</w:t>
            </w:r>
          </w:p>
        </w:tc>
        <w:tc>
          <w:tcPr>
            <w:tcW w:w="1819" w:type="dxa"/>
          </w:tcPr>
          <w:p w14:paraId="01DA2200" w14:textId="77777777" w:rsidR="00270600" w:rsidRDefault="00EB44D6">
            <w:r>
              <w:rPr>
                <w:rFonts w:hint="eastAsia"/>
              </w:rPr>
              <w:t>日常生活自立度</w:t>
            </w:r>
          </w:p>
          <w:p w14:paraId="4BDCBCA4" w14:textId="1BDD4640" w:rsidR="00EB44D6" w:rsidRDefault="00EB44D6">
            <w:pPr>
              <w:rPr>
                <w:rFonts w:hint="eastAsia"/>
              </w:rPr>
            </w:pPr>
            <w:r>
              <w:rPr>
                <w:rFonts w:hint="eastAsia"/>
              </w:rPr>
              <w:t>（障害）</w:t>
            </w:r>
          </w:p>
        </w:tc>
        <w:tc>
          <w:tcPr>
            <w:tcW w:w="6231" w:type="dxa"/>
          </w:tcPr>
          <w:p w14:paraId="099BAB20" w14:textId="712DBCF0" w:rsidR="00270600" w:rsidRDefault="00EB44D6">
            <w:r>
              <w:rPr>
                <w:rFonts w:hint="eastAsia"/>
              </w:rPr>
              <w:t>かかりつけ医　　主治医意見書　J2</w:t>
            </w:r>
          </w:p>
          <w:p w14:paraId="6E3DC5C7" w14:textId="76AA2629" w:rsidR="00EB44D6" w:rsidRDefault="00EB44D6">
            <w:r>
              <w:rPr>
                <w:rFonts w:hint="eastAsia"/>
              </w:rPr>
              <w:t>介護支援専門員　初回アセスメント　J2</w:t>
            </w:r>
          </w:p>
        </w:tc>
      </w:tr>
      <w:tr w:rsidR="00270600" w14:paraId="1FA06093" w14:textId="77777777" w:rsidTr="00270600">
        <w:tc>
          <w:tcPr>
            <w:tcW w:w="444" w:type="dxa"/>
          </w:tcPr>
          <w:p w14:paraId="776660EB" w14:textId="714ACD3A" w:rsidR="00270600" w:rsidRDefault="00270600">
            <w:r>
              <w:rPr>
                <w:rFonts w:hint="eastAsia"/>
              </w:rPr>
              <w:t>6</w:t>
            </w:r>
          </w:p>
        </w:tc>
        <w:tc>
          <w:tcPr>
            <w:tcW w:w="1819" w:type="dxa"/>
          </w:tcPr>
          <w:p w14:paraId="2DA10405" w14:textId="1C808636" w:rsidR="00270600" w:rsidRDefault="00EB44D6">
            <w:r>
              <w:rPr>
                <w:rFonts w:hint="eastAsia"/>
              </w:rPr>
              <w:t>日常生活自立度（認知症）</w:t>
            </w:r>
          </w:p>
        </w:tc>
        <w:tc>
          <w:tcPr>
            <w:tcW w:w="6231" w:type="dxa"/>
          </w:tcPr>
          <w:p w14:paraId="56BC2547" w14:textId="0AEF015E" w:rsidR="00EB44D6" w:rsidRDefault="00EB44D6" w:rsidP="00EB44D6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かかりつけ医　　主治医意見書　</w:t>
            </w:r>
            <w:r>
              <w:rPr>
                <w:rFonts w:hint="eastAsia"/>
              </w:rPr>
              <w:t>Ⅱa</w:t>
            </w:r>
          </w:p>
          <w:p w14:paraId="1523F5FB" w14:textId="0B7C9D8D" w:rsidR="00270600" w:rsidRPr="00EB44D6" w:rsidRDefault="00EB44D6" w:rsidP="00EB44D6">
            <w:r>
              <w:rPr>
                <w:rFonts w:hint="eastAsia"/>
              </w:rPr>
              <w:t>介護支援専門員　初回アセスメント　Ⅱa</w:t>
            </w:r>
          </w:p>
        </w:tc>
      </w:tr>
      <w:tr w:rsidR="00270600" w14:paraId="63B7BD3A" w14:textId="77777777" w:rsidTr="00270600">
        <w:tc>
          <w:tcPr>
            <w:tcW w:w="444" w:type="dxa"/>
          </w:tcPr>
          <w:p w14:paraId="68E00D57" w14:textId="5DB00E06" w:rsidR="00270600" w:rsidRDefault="00270600">
            <w:r>
              <w:rPr>
                <w:rFonts w:hint="eastAsia"/>
              </w:rPr>
              <w:t>7</w:t>
            </w:r>
          </w:p>
        </w:tc>
        <w:tc>
          <w:tcPr>
            <w:tcW w:w="1819" w:type="dxa"/>
          </w:tcPr>
          <w:p w14:paraId="766CA416" w14:textId="0653940E" w:rsidR="00270600" w:rsidRDefault="00EB44D6">
            <w:pPr>
              <w:rPr>
                <w:rFonts w:hint="eastAsia"/>
              </w:rPr>
            </w:pPr>
            <w:r>
              <w:rPr>
                <w:rFonts w:hint="eastAsia"/>
              </w:rPr>
              <w:t>主訴・意向</w:t>
            </w:r>
          </w:p>
        </w:tc>
        <w:tc>
          <w:tcPr>
            <w:tcW w:w="6231" w:type="dxa"/>
          </w:tcPr>
          <w:p w14:paraId="4837E862" w14:textId="77777777" w:rsidR="00270600" w:rsidRDefault="00810F74">
            <w:r>
              <w:rPr>
                <w:rFonts w:hint="eastAsia"/>
              </w:rPr>
              <w:t>本人：要介護2の認定を受けたが、どうやったら介護保険を利用できるのかわからない。夫婦二人で、家で穏やかに暮らしたい。</w:t>
            </w:r>
          </w:p>
          <w:p w14:paraId="0757DF4B" w14:textId="77777777" w:rsidR="00810F74" w:rsidRDefault="00810F74">
            <w:r>
              <w:rPr>
                <w:rFonts w:hint="eastAsia"/>
              </w:rPr>
              <w:t>好きな料理を、またできるようになりたい。</w:t>
            </w:r>
          </w:p>
          <w:p w14:paraId="40DFC5E5" w14:textId="1E08BF32" w:rsidR="00810F74" w:rsidRDefault="00810F74">
            <w:pPr>
              <w:rPr>
                <w:rFonts w:hint="eastAsia"/>
              </w:rPr>
            </w:pPr>
            <w:r>
              <w:rPr>
                <w:rFonts w:hint="eastAsia"/>
              </w:rPr>
              <w:t>長男・長女：できるだけのことはしたいと考えている。</w:t>
            </w:r>
          </w:p>
        </w:tc>
      </w:tr>
      <w:tr w:rsidR="00270600" w14:paraId="3803E0E8" w14:textId="77777777" w:rsidTr="00270600">
        <w:tc>
          <w:tcPr>
            <w:tcW w:w="444" w:type="dxa"/>
          </w:tcPr>
          <w:p w14:paraId="25097F23" w14:textId="4616E202" w:rsidR="00270600" w:rsidRDefault="00270600">
            <w:r>
              <w:rPr>
                <w:rFonts w:hint="eastAsia"/>
              </w:rPr>
              <w:lastRenderedPageBreak/>
              <w:t>8</w:t>
            </w:r>
          </w:p>
        </w:tc>
        <w:tc>
          <w:tcPr>
            <w:tcW w:w="1819" w:type="dxa"/>
          </w:tcPr>
          <w:p w14:paraId="785F16E9" w14:textId="04FAD2F9" w:rsidR="00270600" w:rsidRDefault="00EB44D6">
            <w:r>
              <w:rPr>
                <w:rFonts w:hint="eastAsia"/>
              </w:rPr>
              <w:t>認定情報</w:t>
            </w:r>
          </w:p>
        </w:tc>
        <w:tc>
          <w:tcPr>
            <w:tcW w:w="6231" w:type="dxa"/>
          </w:tcPr>
          <w:p w14:paraId="6C687210" w14:textId="77777777" w:rsidR="007A4FA1" w:rsidRDefault="007A4FA1">
            <w:r>
              <w:rPr>
                <w:rFonts w:hint="eastAsia"/>
              </w:rPr>
              <w:t xml:space="preserve">要介護2　</w:t>
            </w:r>
          </w:p>
          <w:p w14:paraId="007960B1" w14:textId="77777777" w:rsidR="00270600" w:rsidRDefault="007A4FA1">
            <w:r>
              <w:rPr>
                <w:rFonts w:hint="eastAsia"/>
              </w:rPr>
              <w:t>有効認定期間　令和５年２月１９日～令和６年２月２８日</w:t>
            </w:r>
          </w:p>
          <w:p w14:paraId="72FEE77F" w14:textId="62C4A222" w:rsidR="007A4FA1" w:rsidRDefault="007A4FA1">
            <w:pPr>
              <w:rPr>
                <w:rFonts w:hint="eastAsia"/>
              </w:rPr>
            </w:pPr>
            <w:r>
              <w:rPr>
                <w:rFonts w:hint="eastAsia"/>
              </w:rPr>
              <w:t>認定日　令和５年３月２２日</w:t>
            </w:r>
          </w:p>
        </w:tc>
      </w:tr>
      <w:tr w:rsidR="00270600" w14:paraId="60D83931" w14:textId="77777777" w:rsidTr="00270600">
        <w:tc>
          <w:tcPr>
            <w:tcW w:w="444" w:type="dxa"/>
          </w:tcPr>
          <w:p w14:paraId="087AB135" w14:textId="76E93ACB" w:rsidR="00270600" w:rsidRDefault="00270600">
            <w:r>
              <w:rPr>
                <w:rFonts w:hint="eastAsia"/>
              </w:rPr>
              <w:t>9</w:t>
            </w:r>
          </w:p>
        </w:tc>
        <w:tc>
          <w:tcPr>
            <w:tcW w:w="1819" w:type="dxa"/>
          </w:tcPr>
          <w:p w14:paraId="65ECE5BD" w14:textId="1692E68D" w:rsidR="00270600" w:rsidRDefault="00EB44D6">
            <w:r>
              <w:rPr>
                <w:rFonts w:hint="eastAsia"/>
              </w:rPr>
              <w:t>今回のアセスメントの理由</w:t>
            </w:r>
          </w:p>
        </w:tc>
        <w:tc>
          <w:tcPr>
            <w:tcW w:w="6231" w:type="dxa"/>
          </w:tcPr>
          <w:p w14:paraId="4C36794C" w14:textId="65E37E5C" w:rsidR="00270600" w:rsidRDefault="001E6826">
            <w:pPr>
              <w:rPr>
                <w:rFonts w:hint="eastAsia"/>
              </w:rPr>
            </w:pPr>
            <w:r>
              <w:rPr>
                <w:rFonts w:hint="eastAsia"/>
              </w:rPr>
              <w:t>初回</w:t>
            </w:r>
          </w:p>
        </w:tc>
      </w:tr>
      <w:tr w:rsidR="00270600" w14:paraId="53B49DA8" w14:textId="77777777" w:rsidTr="00270600">
        <w:tc>
          <w:tcPr>
            <w:tcW w:w="444" w:type="dxa"/>
          </w:tcPr>
          <w:p w14:paraId="132C8D87" w14:textId="3DA47237" w:rsidR="00270600" w:rsidRDefault="00270600">
            <w:r>
              <w:rPr>
                <w:rFonts w:hint="eastAsia"/>
              </w:rPr>
              <w:t>10</w:t>
            </w:r>
          </w:p>
        </w:tc>
        <w:tc>
          <w:tcPr>
            <w:tcW w:w="1819" w:type="dxa"/>
          </w:tcPr>
          <w:p w14:paraId="2F3E3FF2" w14:textId="4C699CA0" w:rsidR="00270600" w:rsidRDefault="009D25D1" w:rsidP="009D25D1">
            <w:pPr>
              <w:jc w:val="left"/>
            </w:pPr>
            <w:r>
              <w:rPr>
                <w:rFonts w:hint="eastAsia"/>
              </w:rPr>
              <w:t>健康状態</w:t>
            </w:r>
          </w:p>
        </w:tc>
        <w:tc>
          <w:tcPr>
            <w:tcW w:w="6231" w:type="dxa"/>
          </w:tcPr>
          <w:p w14:paraId="33D351E6" w14:textId="77777777" w:rsidR="00270600" w:rsidRDefault="009D25D1">
            <w:r>
              <w:rPr>
                <w:rFonts w:hint="eastAsia"/>
              </w:rPr>
              <w:t>原病名：糖尿病、高血圧症、脊柱管狭窄症、坐骨神経痛</w:t>
            </w:r>
          </w:p>
          <w:p w14:paraId="539463D0" w14:textId="77777777" w:rsidR="009D25D1" w:rsidRDefault="009D25D1">
            <w:r>
              <w:rPr>
                <w:rFonts w:hint="eastAsia"/>
              </w:rPr>
              <w:t>痛み：有（左上肢に軽いしびれ、利き腕は右）</w:t>
            </w:r>
          </w:p>
          <w:p w14:paraId="2469953E" w14:textId="77777777" w:rsidR="009D25D1" w:rsidRDefault="009D25D1">
            <w:r>
              <w:rPr>
                <w:rFonts w:hint="eastAsia"/>
              </w:rPr>
              <w:t>拘縮：無</w:t>
            </w:r>
          </w:p>
          <w:p w14:paraId="0B55C437" w14:textId="77777777" w:rsidR="009D25D1" w:rsidRDefault="009D25D1">
            <w:r>
              <w:rPr>
                <w:rFonts w:hint="eastAsia"/>
              </w:rPr>
              <w:t>褥瘡：無</w:t>
            </w:r>
          </w:p>
          <w:p w14:paraId="649B4AD1" w14:textId="77777777" w:rsidR="009D25D1" w:rsidRDefault="009D25D1">
            <w:r>
              <w:rPr>
                <w:rFonts w:hint="eastAsia"/>
              </w:rPr>
              <w:t>身長：155㎝　　体重：42㎏　BMI:17.48</w:t>
            </w:r>
          </w:p>
          <w:p w14:paraId="3B5562AA" w14:textId="77777777" w:rsidR="009D25D1" w:rsidRDefault="009D25D1">
            <w:r>
              <w:rPr>
                <w:rFonts w:hint="eastAsia"/>
              </w:rPr>
              <w:t>血圧：145/95mmHg</w:t>
            </w:r>
          </w:p>
          <w:p w14:paraId="7F327CDC" w14:textId="77777777" w:rsidR="009D25D1" w:rsidRDefault="009D25D1" w:rsidP="009D25D1">
            <w:pPr>
              <w:ind w:left="525" w:hangingChars="250" w:hanging="525"/>
            </w:pPr>
            <w:r>
              <w:rPr>
                <w:rFonts w:hint="eastAsia"/>
              </w:rPr>
              <w:t>服薬：降圧剤、鎮痛剤、本人管理だが飲み忘れあり、長女が確認（土・日）</w:t>
            </w:r>
          </w:p>
          <w:p w14:paraId="54E9790C" w14:textId="77777777" w:rsidR="00810F74" w:rsidRDefault="009D25D1" w:rsidP="009D25D1">
            <w:pPr>
              <w:ind w:left="525" w:hangingChars="250" w:hanging="525"/>
            </w:pPr>
            <w:r>
              <w:rPr>
                <w:rFonts w:hint="eastAsia"/>
              </w:rPr>
              <w:t>本人の健康に対する意識：定期通院送迎や服薬への意識はある</w:t>
            </w:r>
            <w:r w:rsidR="00810F74">
              <w:rPr>
                <w:rFonts w:hint="eastAsia"/>
              </w:rPr>
              <w:t>一</w:t>
            </w:r>
          </w:p>
          <w:p w14:paraId="700E1E66" w14:textId="77777777" w:rsidR="00810F74" w:rsidRDefault="009D25D1" w:rsidP="009D25D1">
            <w:pPr>
              <w:ind w:left="525" w:hangingChars="250" w:hanging="525"/>
            </w:pPr>
            <w:r>
              <w:rPr>
                <w:rFonts w:hint="eastAsia"/>
              </w:rPr>
              <w:t>方で管理状況は忘れがちになってきた。病気が増悪したことで不</w:t>
            </w:r>
          </w:p>
          <w:p w14:paraId="777E88D9" w14:textId="1BD5B1AE" w:rsidR="009D25D1" w:rsidRDefault="009D25D1" w:rsidP="009D25D1">
            <w:pPr>
              <w:ind w:left="525" w:hangingChars="250" w:hanging="525"/>
            </w:pPr>
            <w:r>
              <w:rPr>
                <w:rFonts w:hint="eastAsia"/>
              </w:rPr>
              <w:t>安を感じ、ストレスになっている。</w:t>
            </w:r>
          </w:p>
          <w:p w14:paraId="3371BB45" w14:textId="77777777" w:rsidR="009D25D1" w:rsidRDefault="009D25D1" w:rsidP="009D25D1">
            <w:pPr>
              <w:ind w:left="525" w:hangingChars="250" w:hanging="525"/>
            </w:pPr>
            <w:r>
              <w:rPr>
                <w:rFonts w:hint="eastAsia"/>
              </w:rPr>
              <w:t>かかりつけ医：長谷川内科クリニック　長谷川博先生</w:t>
            </w:r>
          </w:p>
          <w:p w14:paraId="5831D3B9" w14:textId="77777777" w:rsidR="009D25D1" w:rsidRDefault="009D25D1" w:rsidP="009D25D1">
            <w:pPr>
              <w:ind w:left="525" w:hangingChars="250" w:hanging="525"/>
            </w:pPr>
            <w:r>
              <w:rPr>
                <w:rFonts w:hint="eastAsia"/>
              </w:rPr>
              <w:t xml:space="preserve">　　　　　　　2週間に1回</w:t>
            </w:r>
          </w:p>
          <w:p w14:paraId="68E59C0A" w14:textId="77777777" w:rsidR="009D25D1" w:rsidRDefault="009D25D1" w:rsidP="009D25D1">
            <w:pPr>
              <w:ind w:left="525" w:hangingChars="250" w:hanging="525"/>
            </w:pPr>
            <w:r>
              <w:rPr>
                <w:rFonts w:hint="eastAsia"/>
              </w:rPr>
              <w:t xml:space="preserve">かかりつけ歯科医：駅前歯科クリニック　宮川俊二先生　</w:t>
            </w:r>
          </w:p>
          <w:p w14:paraId="641DB6C2" w14:textId="77777777" w:rsidR="009D25D1" w:rsidRDefault="009D25D1" w:rsidP="009D25D1">
            <w:pPr>
              <w:ind w:left="525" w:hangingChars="250" w:hanging="525"/>
            </w:pPr>
            <w:r>
              <w:rPr>
                <w:rFonts w:hint="eastAsia"/>
              </w:rPr>
              <w:t xml:space="preserve">　　　　　　　受診状況：部分義歯の作成時以来通院なし。</w:t>
            </w:r>
          </w:p>
          <w:p w14:paraId="022800D5" w14:textId="0BE3C7BE" w:rsidR="009D25D1" w:rsidRDefault="009D25D1" w:rsidP="009D25D1">
            <w:pPr>
              <w:ind w:left="525" w:hangingChars="250" w:hanging="525"/>
              <w:rPr>
                <w:rFonts w:hint="eastAsia"/>
              </w:rPr>
            </w:pPr>
            <w:r>
              <w:rPr>
                <w:rFonts w:hint="eastAsia"/>
              </w:rPr>
              <w:t>かかりつけ薬剤師：本町薬局　服薬：有（降圧剤、鎮痛剤）</w:t>
            </w:r>
          </w:p>
        </w:tc>
      </w:tr>
      <w:tr w:rsidR="00270600" w14:paraId="16EE37E2" w14:textId="77777777" w:rsidTr="00270600">
        <w:tc>
          <w:tcPr>
            <w:tcW w:w="444" w:type="dxa"/>
          </w:tcPr>
          <w:p w14:paraId="47F7A305" w14:textId="7044DE6C" w:rsidR="00270600" w:rsidRDefault="00270600">
            <w:r>
              <w:rPr>
                <w:rFonts w:hint="eastAsia"/>
              </w:rPr>
              <w:t>11</w:t>
            </w:r>
          </w:p>
        </w:tc>
        <w:tc>
          <w:tcPr>
            <w:tcW w:w="1819" w:type="dxa"/>
          </w:tcPr>
          <w:p w14:paraId="0235D980" w14:textId="306A6D70" w:rsidR="00270600" w:rsidRDefault="00FB65CB">
            <w:r>
              <w:rPr>
                <w:rFonts w:hint="eastAsia"/>
              </w:rPr>
              <w:t>ADL</w:t>
            </w:r>
          </w:p>
        </w:tc>
        <w:tc>
          <w:tcPr>
            <w:tcW w:w="6231" w:type="dxa"/>
          </w:tcPr>
          <w:p w14:paraId="2097C98E" w14:textId="77777777" w:rsidR="00270600" w:rsidRDefault="00FB65CB">
            <w:r>
              <w:rPr>
                <w:rFonts w:hint="eastAsia"/>
              </w:rPr>
              <w:t>移動：室内移動はつかまり歩行　屋外移動は、歩行見守り</w:t>
            </w:r>
          </w:p>
          <w:p w14:paraId="620C22B2" w14:textId="77777777" w:rsidR="00FB65CB" w:rsidRDefault="00FB65CB">
            <w:r>
              <w:rPr>
                <w:rFonts w:hint="eastAsia"/>
              </w:rPr>
              <w:t>寝返り：つかまって可能</w:t>
            </w:r>
          </w:p>
          <w:p w14:paraId="4EAF0D05" w14:textId="77777777" w:rsidR="00FB65CB" w:rsidRDefault="00FB65CB">
            <w:r>
              <w:rPr>
                <w:rFonts w:hint="eastAsia"/>
              </w:rPr>
              <w:t>起居：つかまって可能</w:t>
            </w:r>
          </w:p>
          <w:p w14:paraId="045DD1FC" w14:textId="77777777" w:rsidR="00FB65CB" w:rsidRDefault="00FB65CB">
            <w:r>
              <w:rPr>
                <w:rFonts w:hint="eastAsia"/>
              </w:rPr>
              <w:t>座位保持：自立</w:t>
            </w:r>
          </w:p>
          <w:p w14:paraId="6AC6751D" w14:textId="77777777" w:rsidR="00FB65CB" w:rsidRDefault="00FB65CB">
            <w:r>
              <w:rPr>
                <w:rFonts w:hint="eastAsia"/>
              </w:rPr>
              <w:t>移乗：一部介助</w:t>
            </w:r>
          </w:p>
          <w:p w14:paraId="783829CD" w14:textId="77777777" w:rsidR="00FB65CB" w:rsidRDefault="00FB65CB">
            <w:r>
              <w:rPr>
                <w:rFonts w:hint="eastAsia"/>
              </w:rPr>
              <w:t>立位保持：自立</w:t>
            </w:r>
          </w:p>
          <w:p w14:paraId="5B066F21" w14:textId="77777777" w:rsidR="00FB65CB" w:rsidRDefault="00FB65CB">
            <w:r>
              <w:rPr>
                <w:rFonts w:hint="eastAsia"/>
              </w:rPr>
              <w:t>階段昇降：つかまって可能</w:t>
            </w:r>
          </w:p>
          <w:p w14:paraId="78CA6FF8" w14:textId="77777777" w:rsidR="00FB65CB" w:rsidRDefault="00FB65CB">
            <w:r>
              <w:rPr>
                <w:rFonts w:hint="eastAsia"/>
              </w:rPr>
              <w:t>食事：自立</w:t>
            </w:r>
          </w:p>
          <w:p w14:paraId="2CF5DEA4" w14:textId="77777777" w:rsidR="00FB65CB" w:rsidRDefault="00FB65CB">
            <w:r>
              <w:rPr>
                <w:rFonts w:hint="eastAsia"/>
              </w:rPr>
              <w:t>排泄：一部介助</w:t>
            </w:r>
          </w:p>
          <w:p w14:paraId="515EFA47" w14:textId="77777777" w:rsidR="00FB65CB" w:rsidRDefault="00FB65CB">
            <w:r>
              <w:rPr>
                <w:rFonts w:hint="eastAsia"/>
              </w:rPr>
              <w:t>入浴：一部介助　長女が土・日に1回</w:t>
            </w:r>
          </w:p>
          <w:p w14:paraId="34F0E2A8" w14:textId="77777777" w:rsidR="00FB65CB" w:rsidRDefault="00FB65CB">
            <w:r>
              <w:rPr>
                <w:rFonts w:hint="eastAsia"/>
              </w:rPr>
              <w:t>行為：一部介助</w:t>
            </w:r>
          </w:p>
          <w:p w14:paraId="66E5BF71" w14:textId="0A30FBB3" w:rsidR="00FB65CB" w:rsidRDefault="00FB65CB">
            <w:pPr>
              <w:rPr>
                <w:rFonts w:hint="eastAsia"/>
              </w:rPr>
            </w:pPr>
            <w:r>
              <w:rPr>
                <w:rFonts w:hint="eastAsia"/>
              </w:rPr>
              <w:t>整容：ほぼ自立</w:t>
            </w:r>
          </w:p>
        </w:tc>
      </w:tr>
      <w:tr w:rsidR="00270600" w14:paraId="6578B6CF" w14:textId="77777777" w:rsidTr="00270600">
        <w:tc>
          <w:tcPr>
            <w:tcW w:w="444" w:type="dxa"/>
          </w:tcPr>
          <w:p w14:paraId="040446E7" w14:textId="69148228" w:rsidR="00270600" w:rsidRDefault="00270600">
            <w:r>
              <w:rPr>
                <w:rFonts w:hint="eastAsia"/>
              </w:rPr>
              <w:t>12</w:t>
            </w:r>
          </w:p>
        </w:tc>
        <w:tc>
          <w:tcPr>
            <w:tcW w:w="1819" w:type="dxa"/>
          </w:tcPr>
          <w:p w14:paraId="3320B97A" w14:textId="0C99E15E" w:rsidR="00270600" w:rsidRDefault="00270600">
            <w:r>
              <w:rPr>
                <w:rFonts w:hint="eastAsia"/>
              </w:rPr>
              <w:t>IADL</w:t>
            </w:r>
          </w:p>
        </w:tc>
        <w:tc>
          <w:tcPr>
            <w:tcW w:w="6231" w:type="dxa"/>
          </w:tcPr>
          <w:p w14:paraId="24C671B7" w14:textId="77777777" w:rsidR="00270600" w:rsidRDefault="00270600">
            <w:r>
              <w:rPr>
                <w:rFonts w:hint="eastAsia"/>
              </w:rPr>
              <w:t>調理：数回したものの、ほとんどしていない。</w:t>
            </w:r>
          </w:p>
          <w:p w14:paraId="7A11C38E" w14:textId="77777777" w:rsidR="00270600" w:rsidRDefault="00270600">
            <w:r>
              <w:rPr>
                <w:rFonts w:hint="eastAsia"/>
              </w:rPr>
              <w:t>洗濯：していない。日曜日に長女が訪問している。</w:t>
            </w:r>
          </w:p>
          <w:p w14:paraId="5BFB83E1" w14:textId="77777777" w:rsidR="00270600" w:rsidRDefault="00270600">
            <w:r>
              <w:rPr>
                <w:rFonts w:hint="eastAsia"/>
              </w:rPr>
              <w:t>買物：日用品は長女、総菜などは夫が買ってくる。</w:t>
            </w:r>
          </w:p>
          <w:p w14:paraId="60A14E59" w14:textId="77777777" w:rsidR="00270600" w:rsidRDefault="00270600">
            <w:r>
              <w:rPr>
                <w:rFonts w:hint="eastAsia"/>
              </w:rPr>
              <w:lastRenderedPageBreak/>
              <w:t>掃除：日曜日に長女が訪問して行う。</w:t>
            </w:r>
          </w:p>
          <w:p w14:paraId="538ADEFE" w14:textId="77777777" w:rsidR="00270600" w:rsidRDefault="00270600">
            <w:r>
              <w:rPr>
                <w:rFonts w:hint="eastAsia"/>
              </w:rPr>
              <w:t>金銭管理：夫が行う。</w:t>
            </w:r>
          </w:p>
          <w:p w14:paraId="6DBDD4F5" w14:textId="77777777" w:rsidR="00270600" w:rsidRDefault="00270600">
            <w:r>
              <w:rPr>
                <w:rFonts w:hint="eastAsia"/>
              </w:rPr>
              <w:t>電話：かかってきた電話をとることは可能。</w:t>
            </w:r>
          </w:p>
          <w:p w14:paraId="4DEED308" w14:textId="77777777" w:rsidR="00270600" w:rsidRDefault="00270600">
            <w:r>
              <w:rPr>
                <w:rFonts w:hint="eastAsia"/>
              </w:rPr>
              <w:t>交通機関の利用：一人では難しい。</w:t>
            </w:r>
          </w:p>
          <w:p w14:paraId="09784195" w14:textId="1468148E" w:rsidR="00270600" w:rsidRDefault="00270600">
            <w:r>
              <w:rPr>
                <w:rFonts w:hint="eastAsia"/>
              </w:rPr>
              <w:t>車の運転：運転経験なし。</w:t>
            </w:r>
          </w:p>
        </w:tc>
      </w:tr>
      <w:tr w:rsidR="00270600" w14:paraId="4802A76F" w14:textId="77777777" w:rsidTr="00270600">
        <w:tc>
          <w:tcPr>
            <w:tcW w:w="444" w:type="dxa"/>
          </w:tcPr>
          <w:p w14:paraId="35997CE8" w14:textId="64700622" w:rsidR="00270600" w:rsidRDefault="00270600">
            <w:r>
              <w:rPr>
                <w:rFonts w:hint="eastAsia"/>
              </w:rPr>
              <w:lastRenderedPageBreak/>
              <w:t>13</w:t>
            </w:r>
          </w:p>
        </w:tc>
        <w:tc>
          <w:tcPr>
            <w:tcW w:w="1819" w:type="dxa"/>
          </w:tcPr>
          <w:p w14:paraId="1990115D" w14:textId="77777777" w:rsidR="00270600" w:rsidRDefault="00551E0B">
            <w:r>
              <w:rPr>
                <w:rFonts w:hint="eastAsia"/>
              </w:rPr>
              <w:t>認知機能や</w:t>
            </w:r>
          </w:p>
          <w:p w14:paraId="5C59AEC4" w14:textId="449D6A19" w:rsidR="00551E0B" w:rsidRDefault="00551E0B">
            <w:r>
              <w:rPr>
                <w:rFonts w:hint="eastAsia"/>
              </w:rPr>
              <w:t>判断能力</w:t>
            </w:r>
          </w:p>
        </w:tc>
        <w:tc>
          <w:tcPr>
            <w:tcW w:w="6231" w:type="dxa"/>
          </w:tcPr>
          <w:p w14:paraId="50AFA80B" w14:textId="77777777" w:rsidR="00270600" w:rsidRDefault="00551E0B">
            <w:r>
              <w:rPr>
                <w:rFonts w:hint="eastAsia"/>
              </w:rPr>
              <w:t>何度か調理したが味付けが毎日違う。同じことを繰り返し聞くことがある。タンスに自分の持ち物を出し入れしたり、外出時に</w:t>
            </w:r>
            <w:r w:rsidR="004D663C">
              <w:rPr>
                <w:rFonts w:hint="eastAsia"/>
              </w:rPr>
              <w:t>手提げ袋の中身を出したり入れたりを繰り返す。</w:t>
            </w:r>
          </w:p>
          <w:p w14:paraId="779270EA" w14:textId="7E668C50" w:rsidR="004D663C" w:rsidRDefault="004D663C">
            <w:r>
              <w:rPr>
                <w:rFonts w:hint="eastAsia"/>
              </w:rPr>
              <w:t>行動・心理症状はない。</w:t>
            </w:r>
          </w:p>
        </w:tc>
      </w:tr>
      <w:tr w:rsidR="00270600" w14:paraId="1F8EE5F8" w14:textId="77777777" w:rsidTr="00270600">
        <w:tc>
          <w:tcPr>
            <w:tcW w:w="444" w:type="dxa"/>
          </w:tcPr>
          <w:p w14:paraId="627E8CD5" w14:textId="274C0DEE" w:rsidR="00270600" w:rsidRDefault="00270600">
            <w:r>
              <w:rPr>
                <w:rFonts w:hint="eastAsia"/>
              </w:rPr>
              <w:t>14</w:t>
            </w:r>
          </w:p>
        </w:tc>
        <w:tc>
          <w:tcPr>
            <w:tcW w:w="1819" w:type="dxa"/>
          </w:tcPr>
          <w:p w14:paraId="2BEDBDEB" w14:textId="45345ED9" w:rsidR="00270600" w:rsidRDefault="004952E2">
            <w:r>
              <w:rPr>
                <w:rFonts w:hint="eastAsia"/>
              </w:rPr>
              <w:t>コミュニケーションにおける理解と表出の状況</w:t>
            </w:r>
          </w:p>
        </w:tc>
        <w:tc>
          <w:tcPr>
            <w:tcW w:w="6231" w:type="dxa"/>
          </w:tcPr>
          <w:p w14:paraId="79CF5930" w14:textId="77777777" w:rsidR="00270600" w:rsidRDefault="004952E2">
            <w:r>
              <w:rPr>
                <w:rFonts w:hint="eastAsia"/>
              </w:rPr>
              <w:t>視力：問題なし　　張力：問題なし</w:t>
            </w:r>
          </w:p>
          <w:p w14:paraId="7F4EA790" w14:textId="77777777" w:rsidR="004952E2" w:rsidRDefault="004952E2">
            <w:r>
              <w:rPr>
                <w:rFonts w:hint="eastAsia"/>
              </w:rPr>
              <w:t>痛みが激しい時は、話がかみ合わないことがある。</w:t>
            </w:r>
          </w:p>
          <w:p w14:paraId="5A9BA17C" w14:textId="4D8450DB" w:rsidR="004952E2" w:rsidRDefault="004952E2">
            <w:r>
              <w:rPr>
                <w:rFonts w:hint="eastAsia"/>
              </w:rPr>
              <w:t>コミュニケーション関連機器の使用はない。</w:t>
            </w:r>
          </w:p>
        </w:tc>
      </w:tr>
      <w:tr w:rsidR="00270600" w14:paraId="7E1A63A4" w14:textId="77777777" w:rsidTr="00270600">
        <w:tc>
          <w:tcPr>
            <w:tcW w:w="444" w:type="dxa"/>
          </w:tcPr>
          <w:p w14:paraId="733BAF20" w14:textId="5D7DDFBF" w:rsidR="00270600" w:rsidRDefault="00270600">
            <w:r>
              <w:rPr>
                <w:rFonts w:hint="eastAsia"/>
              </w:rPr>
              <w:t>15</w:t>
            </w:r>
          </w:p>
        </w:tc>
        <w:tc>
          <w:tcPr>
            <w:tcW w:w="1819" w:type="dxa"/>
          </w:tcPr>
          <w:p w14:paraId="53BA4B6C" w14:textId="4EFA6414" w:rsidR="00270600" w:rsidRDefault="00AD6ABE">
            <w:r>
              <w:rPr>
                <w:rFonts w:hint="eastAsia"/>
              </w:rPr>
              <w:t>生活リズム</w:t>
            </w:r>
          </w:p>
        </w:tc>
        <w:tc>
          <w:tcPr>
            <w:tcW w:w="6231" w:type="dxa"/>
          </w:tcPr>
          <w:p w14:paraId="257A6D28" w14:textId="77777777" w:rsidR="00270600" w:rsidRDefault="00AD6ABE">
            <w:r>
              <w:rPr>
                <w:rFonts w:hint="eastAsia"/>
              </w:rPr>
              <w:t>保育士と子育てを両立していた頃からの習慣で6時前には目覚める。離床は8時30分。</w:t>
            </w:r>
          </w:p>
          <w:p w14:paraId="2CEC3E2F" w14:textId="5C4FEE63" w:rsidR="00AD6ABE" w:rsidRDefault="00AD6ABE">
            <w:r>
              <w:rPr>
                <w:rFonts w:hint="eastAsia"/>
              </w:rPr>
              <w:t>食事は1日3回（9時、13時、19時）、食事の味付けを担当することがある。お茶の時間は10時と15時。服薬は9時、就寝は21時。昼夜逆転はない。服薬と水分摂取は、適宜声かけや見守りを受けながら行っている。</w:t>
            </w:r>
          </w:p>
        </w:tc>
      </w:tr>
      <w:tr w:rsidR="00270600" w14:paraId="2E1E371A" w14:textId="77777777" w:rsidTr="00270600">
        <w:tc>
          <w:tcPr>
            <w:tcW w:w="444" w:type="dxa"/>
          </w:tcPr>
          <w:p w14:paraId="0F28C1E0" w14:textId="58096970" w:rsidR="00270600" w:rsidRDefault="00270600">
            <w:r>
              <w:rPr>
                <w:rFonts w:hint="eastAsia"/>
              </w:rPr>
              <w:t>16</w:t>
            </w:r>
          </w:p>
        </w:tc>
        <w:tc>
          <w:tcPr>
            <w:tcW w:w="1819" w:type="dxa"/>
          </w:tcPr>
          <w:p w14:paraId="29A2648D" w14:textId="5B4F170C" w:rsidR="00270600" w:rsidRDefault="00AD6ABE">
            <w:r>
              <w:rPr>
                <w:rFonts w:hint="eastAsia"/>
              </w:rPr>
              <w:t>排泄の状況</w:t>
            </w:r>
          </w:p>
        </w:tc>
        <w:tc>
          <w:tcPr>
            <w:tcW w:w="6231" w:type="dxa"/>
          </w:tcPr>
          <w:p w14:paraId="55F83536" w14:textId="5837937B" w:rsidR="00270600" w:rsidRDefault="00AD6ABE">
            <w:r>
              <w:rPr>
                <w:rFonts w:hint="eastAsia"/>
              </w:rPr>
              <w:t>尿意・便意はあるが、痛みのため歩行がおもうようにできず間に合わないことがあった。排便は4日に1回程度。</w:t>
            </w:r>
          </w:p>
        </w:tc>
      </w:tr>
      <w:tr w:rsidR="00270600" w14:paraId="34B3A63A" w14:textId="77777777" w:rsidTr="00270600">
        <w:tc>
          <w:tcPr>
            <w:tcW w:w="444" w:type="dxa"/>
          </w:tcPr>
          <w:p w14:paraId="13F9A921" w14:textId="4734D10C" w:rsidR="00270600" w:rsidRDefault="00270600">
            <w:r>
              <w:rPr>
                <w:rFonts w:hint="eastAsia"/>
              </w:rPr>
              <w:t>17</w:t>
            </w:r>
          </w:p>
        </w:tc>
        <w:tc>
          <w:tcPr>
            <w:tcW w:w="1819" w:type="dxa"/>
          </w:tcPr>
          <w:p w14:paraId="6BDA1E65" w14:textId="74816091" w:rsidR="00270600" w:rsidRDefault="00AD6ABE">
            <w:r>
              <w:rPr>
                <w:rFonts w:hint="eastAsia"/>
              </w:rPr>
              <w:t>清潔の保持に関する状況</w:t>
            </w:r>
          </w:p>
        </w:tc>
        <w:tc>
          <w:tcPr>
            <w:tcW w:w="6231" w:type="dxa"/>
          </w:tcPr>
          <w:p w14:paraId="29CCE681" w14:textId="3FCDEE0C" w:rsidR="00270600" w:rsidRDefault="00AD6ABE">
            <w:r>
              <w:rPr>
                <w:rFonts w:hint="eastAsia"/>
              </w:rPr>
              <w:t>入浴、整容、皮膚と爪、寝具と衣類の汚れに関し、本人は困っておらず客観的にも問題はない。</w:t>
            </w:r>
          </w:p>
        </w:tc>
      </w:tr>
      <w:tr w:rsidR="00270600" w14:paraId="0B4098EC" w14:textId="77777777" w:rsidTr="00270600">
        <w:tc>
          <w:tcPr>
            <w:tcW w:w="444" w:type="dxa"/>
          </w:tcPr>
          <w:p w14:paraId="518D7ACB" w14:textId="711225BB" w:rsidR="00270600" w:rsidRDefault="00270600">
            <w:r>
              <w:rPr>
                <w:rFonts w:hint="eastAsia"/>
              </w:rPr>
              <w:t>18</w:t>
            </w:r>
          </w:p>
        </w:tc>
        <w:tc>
          <w:tcPr>
            <w:tcW w:w="1819" w:type="dxa"/>
          </w:tcPr>
          <w:p w14:paraId="3BACA30D" w14:textId="055427D7" w:rsidR="00270600" w:rsidRDefault="00AD6ABE">
            <w:r>
              <w:rPr>
                <w:rFonts w:hint="eastAsia"/>
              </w:rPr>
              <w:t>口腔内の状況</w:t>
            </w:r>
          </w:p>
        </w:tc>
        <w:tc>
          <w:tcPr>
            <w:tcW w:w="6231" w:type="dxa"/>
          </w:tcPr>
          <w:p w14:paraId="68F7F360" w14:textId="1B17ED7E" w:rsidR="00270600" w:rsidRDefault="00AD6ABE">
            <w:r>
              <w:rPr>
                <w:rFonts w:hint="eastAsia"/>
              </w:rPr>
              <w:t>欠損している歯には部分義歯を装着、かみ合わせの問題についての訴えはない。歯磨きは自分でしている。介護支援専門員による確認では、歯の汚れ、舌苔、口臭、口腔乾燥、歯肉の腫れ、出血はみられない。</w:t>
            </w:r>
          </w:p>
        </w:tc>
      </w:tr>
      <w:tr w:rsidR="006A43AE" w14:paraId="259F0B4A" w14:textId="77777777" w:rsidTr="00270600">
        <w:tc>
          <w:tcPr>
            <w:tcW w:w="444" w:type="dxa"/>
          </w:tcPr>
          <w:p w14:paraId="2295CDC6" w14:textId="43245EC1" w:rsidR="006A43AE" w:rsidRDefault="006A43AE">
            <w:pPr>
              <w:rPr>
                <w:rFonts w:hint="eastAsia"/>
              </w:rPr>
            </w:pPr>
            <w:r>
              <w:rPr>
                <w:rFonts w:hint="eastAsia"/>
              </w:rPr>
              <w:t>19</w:t>
            </w:r>
          </w:p>
        </w:tc>
        <w:tc>
          <w:tcPr>
            <w:tcW w:w="1819" w:type="dxa"/>
          </w:tcPr>
          <w:p w14:paraId="6803E597" w14:textId="6553E655" w:rsidR="006A43AE" w:rsidRDefault="006A43AE">
            <w:pPr>
              <w:rPr>
                <w:rFonts w:hint="eastAsia"/>
              </w:rPr>
            </w:pPr>
            <w:r>
              <w:rPr>
                <w:rFonts w:hint="eastAsia"/>
              </w:rPr>
              <w:t>食事摂取の状況</w:t>
            </w:r>
          </w:p>
        </w:tc>
        <w:tc>
          <w:tcPr>
            <w:tcW w:w="6231" w:type="dxa"/>
          </w:tcPr>
          <w:p w14:paraId="5EB82B03" w14:textId="77777777" w:rsidR="006A43AE" w:rsidRDefault="006A43AE">
            <w:r>
              <w:rPr>
                <w:rFonts w:hint="eastAsia"/>
              </w:rPr>
              <w:t>普通食摂取。食事は1日3回。食事は米飯と漬物が中心で野菜や肉・魚等を残しがち。</w:t>
            </w:r>
          </w:p>
          <w:p w14:paraId="5A56EDA7" w14:textId="77777777" w:rsidR="006A43AE" w:rsidRDefault="006A43AE">
            <w:r>
              <w:rPr>
                <w:rFonts w:hint="eastAsia"/>
              </w:rPr>
              <w:t>医師からは低体重のため糖尿病食の必要性はなく、バランスよい食事で栄養改善を図るよう指導されている。</w:t>
            </w:r>
          </w:p>
          <w:p w14:paraId="788BC8B0" w14:textId="53E7F828" w:rsidR="006A43AE" w:rsidRDefault="006A43AE">
            <w:pPr>
              <w:rPr>
                <w:rFonts w:hint="eastAsia"/>
              </w:rPr>
            </w:pPr>
            <w:r>
              <w:rPr>
                <w:rFonts w:hint="eastAsia"/>
              </w:rPr>
              <w:t>1日の水分量は700ｍｌ。摂取を勧めてもトイレに行きたくないからと摂りたがらない。</w:t>
            </w:r>
          </w:p>
        </w:tc>
      </w:tr>
      <w:tr w:rsidR="006A43AE" w14:paraId="25261349" w14:textId="77777777" w:rsidTr="00270600">
        <w:tc>
          <w:tcPr>
            <w:tcW w:w="444" w:type="dxa"/>
          </w:tcPr>
          <w:p w14:paraId="63A015CA" w14:textId="0528043B" w:rsidR="006A43AE" w:rsidRDefault="006A43AE">
            <w:pPr>
              <w:rPr>
                <w:rFonts w:hint="eastAsia"/>
              </w:rPr>
            </w:pPr>
            <w:r>
              <w:rPr>
                <w:rFonts w:hint="eastAsia"/>
              </w:rPr>
              <w:t>20</w:t>
            </w:r>
          </w:p>
        </w:tc>
        <w:tc>
          <w:tcPr>
            <w:tcW w:w="1819" w:type="dxa"/>
          </w:tcPr>
          <w:p w14:paraId="0F70BFC7" w14:textId="6B36FBE9" w:rsidR="006A43AE" w:rsidRDefault="006A43AE">
            <w:pPr>
              <w:rPr>
                <w:rFonts w:hint="eastAsia"/>
              </w:rPr>
            </w:pPr>
            <w:r>
              <w:rPr>
                <w:rFonts w:hint="eastAsia"/>
              </w:rPr>
              <w:t>社会との関わり</w:t>
            </w:r>
          </w:p>
        </w:tc>
        <w:tc>
          <w:tcPr>
            <w:tcW w:w="6231" w:type="dxa"/>
          </w:tcPr>
          <w:p w14:paraId="376B077E" w14:textId="77777777" w:rsidR="006A43AE" w:rsidRDefault="006A43AE">
            <w:r>
              <w:rPr>
                <w:rFonts w:hint="eastAsia"/>
              </w:rPr>
              <w:t>今年の4月より閉じこもった生活。家庭内では簡単な調理や片付け等を行う。</w:t>
            </w:r>
          </w:p>
          <w:p w14:paraId="200B2B57" w14:textId="77777777" w:rsidR="006A43AE" w:rsidRDefault="006A43AE">
            <w:r>
              <w:rPr>
                <w:rFonts w:hint="eastAsia"/>
              </w:rPr>
              <w:t>長男の工務店で夫が働いているが、不定期訪問。</w:t>
            </w:r>
          </w:p>
          <w:p w14:paraId="678A75C8" w14:textId="77777777" w:rsidR="006A43AE" w:rsidRDefault="006A43AE">
            <w:r>
              <w:rPr>
                <w:rFonts w:hint="eastAsia"/>
              </w:rPr>
              <w:t>長女は近所に住んでいるが共働きとため、土・日のみの訪問。</w:t>
            </w:r>
          </w:p>
          <w:p w14:paraId="45D556F1" w14:textId="77777777" w:rsidR="006A43AE" w:rsidRDefault="006A43AE">
            <w:r>
              <w:rPr>
                <w:rFonts w:hint="eastAsia"/>
              </w:rPr>
              <w:lastRenderedPageBreak/>
              <w:t>ハイキング仲間がいる。町田さん。4月以降来ていない。</w:t>
            </w:r>
          </w:p>
          <w:p w14:paraId="7379DD27" w14:textId="24753ADD" w:rsidR="006A43AE" w:rsidRDefault="006A43AE">
            <w:pPr>
              <w:rPr>
                <w:rFonts w:hint="eastAsia"/>
              </w:rPr>
            </w:pPr>
            <w:r>
              <w:rPr>
                <w:rFonts w:hint="eastAsia"/>
              </w:rPr>
              <w:t>保育士をしていたときの教え子が、年に何回か訪れる。2月頃から来ていない。</w:t>
            </w:r>
          </w:p>
        </w:tc>
      </w:tr>
      <w:tr w:rsidR="006A43AE" w14:paraId="1DF600EE" w14:textId="77777777" w:rsidTr="00270600">
        <w:tc>
          <w:tcPr>
            <w:tcW w:w="444" w:type="dxa"/>
          </w:tcPr>
          <w:p w14:paraId="31412753" w14:textId="39F67E69" w:rsidR="006A43AE" w:rsidRDefault="006A43AE">
            <w:r>
              <w:rPr>
                <w:rFonts w:hint="eastAsia"/>
              </w:rPr>
              <w:lastRenderedPageBreak/>
              <w:t>21</w:t>
            </w:r>
          </w:p>
        </w:tc>
        <w:tc>
          <w:tcPr>
            <w:tcW w:w="1819" w:type="dxa"/>
          </w:tcPr>
          <w:p w14:paraId="2B8E7332" w14:textId="2EDD8B47" w:rsidR="006A43AE" w:rsidRDefault="006A43AE">
            <w:r>
              <w:rPr>
                <w:rFonts w:hint="eastAsia"/>
              </w:rPr>
              <w:t>家族等の状況</w:t>
            </w:r>
          </w:p>
        </w:tc>
        <w:tc>
          <w:tcPr>
            <w:tcW w:w="6231" w:type="dxa"/>
          </w:tcPr>
          <w:p w14:paraId="7C854A48" w14:textId="77777777" w:rsidR="006A43AE" w:rsidRDefault="006A43AE">
            <w:r>
              <w:rPr>
                <w:rFonts w:hint="eastAsia"/>
              </w:rPr>
              <w:t>家族関係は良好。同居家族夫、長女は週末に通ってくれる。</w:t>
            </w:r>
          </w:p>
          <w:p w14:paraId="207FB9FF" w14:textId="77777777" w:rsidR="006A43AE" w:rsidRDefault="006A43AE">
            <w:r>
              <w:rPr>
                <w:rFonts w:hint="eastAsia"/>
              </w:rPr>
              <w:t>主介護者は夫である。家事全般は本人が行ってきたことから夫の家事経験はない。大工の仕事をしており、性格は職人気質。健康状態は虚弱である。</w:t>
            </w:r>
          </w:p>
          <w:p w14:paraId="12E6090D" w14:textId="5F0F3FA1" w:rsidR="006A43AE" w:rsidRDefault="006A43AE">
            <w:r>
              <w:rPr>
                <w:rFonts w:hint="eastAsia"/>
              </w:rPr>
              <w:t>長女は就労している。本人宅に訪問する場合には土・日であるため、長女の休息に配慮が必要。</w:t>
            </w:r>
          </w:p>
        </w:tc>
      </w:tr>
      <w:tr w:rsidR="006A43AE" w14:paraId="778F084F" w14:textId="77777777" w:rsidTr="00270600">
        <w:tc>
          <w:tcPr>
            <w:tcW w:w="444" w:type="dxa"/>
          </w:tcPr>
          <w:p w14:paraId="51CEDCCE" w14:textId="5DAEE831" w:rsidR="006A43AE" w:rsidRDefault="006A43AE">
            <w:r>
              <w:rPr>
                <w:rFonts w:hint="eastAsia"/>
              </w:rPr>
              <w:t>22</w:t>
            </w:r>
          </w:p>
        </w:tc>
        <w:tc>
          <w:tcPr>
            <w:tcW w:w="1819" w:type="dxa"/>
          </w:tcPr>
          <w:p w14:paraId="07F9BE4E" w14:textId="37FE7E85" w:rsidR="006A43AE" w:rsidRDefault="006A43AE">
            <w:r>
              <w:rPr>
                <w:rFonts w:hint="eastAsia"/>
              </w:rPr>
              <w:t>居住環境</w:t>
            </w:r>
          </w:p>
        </w:tc>
        <w:tc>
          <w:tcPr>
            <w:tcW w:w="6231" w:type="dxa"/>
          </w:tcPr>
          <w:p w14:paraId="2CD3651D" w14:textId="77777777" w:rsidR="006A43AE" w:rsidRDefault="006A43AE">
            <w:r>
              <w:rPr>
                <w:rFonts w:hint="eastAsia"/>
              </w:rPr>
              <w:t>住宅街にある2階建ての戸建てで持ち家。住んで40年。夫が大工であるため、家のしつらえは夫が手を加えている。自室は1階、生活空間は１階、本人の２階のスペースの利用はない。</w:t>
            </w:r>
          </w:p>
          <w:p w14:paraId="44DAD669" w14:textId="77777777" w:rsidR="006A43AE" w:rsidRDefault="006A43AE">
            <w:r>
              <w:rPr>
                <w:rFonts w:hint="eastAsia"/>
              </w:rPr>
              <w:t>寝具は布団。</w:t>
            </w:r>
          </w:p>
          <w:p w14:paraId="1A6061EC" w14:textId="77777777" w:rsidR="006A43AE" w:rsidRDefault="006A43AE">
            <w:r>
              <w:rPr>
                <w:rFonts w:hint="eastAsia"/>
              </w:rPr>
              <w:t>段差が多い、浴室までは部屋の仕切りごとに段差がある。</w:t>
            </w:r>
          </w:p>
          <w:p w14:paraId="1306664B" w14:textId="7E996429" w:rsidR="006A43AE" w:rsidRDefault="006A43AE">
            <w:r>
              <w:rPr>
                <w:rFonts w:hint="eastAsia"/>
              </w:rPr>
              <w:t>トイレは１階寝室の横にある。</w:t>
            </w:r>
          </w:p>
        </w:tc>
      </w:tr>
      <w:tr w:rsidR="006A43AE" w14:paraId="5F69258D" w14:textId="77777777" w:rsidTr="00270600">
        <w:tc>
          <w:tcPr>
            <w:tcW w:w="444" w:type="dxa"/>
          </w:tcPr>
          <w:p w14:paraId="7D2735BE" w14:textId="09D20551" w:rsidR="006A43AE" w:rsidRDefault="006A43AE">
            <w:r>
              <w:rPr>
                <w:rFonts w:hint="eastAsia"/>
              </w:rPr>
              <w:t>23</w:t>
            </w:r>
          </w:p>
        </w:tc>
        <w:tc>
          <w:tcPr>
            <w:tcW w:w="1819" w:type="dxa"/>
          </w:tcPr>
          <w:p w14:paraId="6445B6B4" w14:textId="52401F22" w:rsidR="006A43AE" w:rsidRDefault="006A43AE">
            <w:r>
              <w:rPr>
                <w:rFonts w:hint="eastAsia"/>
              </w:rPr>
              <w:t>その他留意すべき事項・状況</w:t>
            </w:r>
          </w:p>
        </w:tc>
        <w:tc>
          <w:tcPr>
            <w:tcW w:w="6231" w:type="dxa"/>
          </w:tcPr>
          <w:p w14:paraId="73D43F14" w14:textId="77777777" w:rsidR="006A43AE" w:rsidRDefault="006A43AE">
            <w:r>
              <w:rPr>
                <w:rFonts w:hint="eastAsia"/>
              </w:rPr>
              <w:t>経済：本人年金　厚生年金　１５万円/１月</w:t>
            </w:r>
          </w:p>
          <w:p w14:paraId="058F3B94" w14:textId="77777777" w:rsidR="006A43AE" w:rsidRDefault="006A43AE">
            <w:r>
              <w:rPr>
                <w:rFonts w:hint="eastAsia"/>
              </w:rPr>
              <w:t xml:space="preserve">　　　長男家族、長女家族からの支援も可能</w:t>
            </w:r>
          </w:p>
          <w:p w14:paraId="617EFAD2" w14:textId="47339B21" w:rsidR="006A43AE" w:rsidRDefault="006A43AE">
            <w:pPr>
              <w:rPr>
                <w:rFonts w:hint="eastAsia"/>
              </w:rPr>
            </w:pPr>
            <w:r>
              <w:rPr>
                <w:rFonts w:hint="eastAsia"/>
              </w:rPr>
              <w:t>ストレス：病気が増悪したために、不安を抱えている。</w:t>
            </w:r>
          </w:p>
        </w:tc>
      </w:tr>
    </w:tbl>
    <w:p w14:paraId="613AEA9B" w14:textId="77777777" w:rsidR="00270600" w:rsidRDefault="00270600"/>
    <w:sectPr w:rsidR="00270600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0DFBC6" w14:textId="77777777" w:rsidR="0066686E" w:rsidRDefault="0066686E" w:rsidP="007A42A7">
      <w:r>
        <w:separator/>
      </w:r>
    </w:p>
  </w:endnote>
  <w:endnote w:type="continuationSeparator" w:id="0">
    <w:p w14:paraId="17D51B93" w14:textId="77777777" w:rsidR="0066686E" w:rsidRDefault="0066686E" w:rsidP="007A42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53C854" w14:textId="77777777" w:rsidR="0066686E" w:rsidRDefault="0066686E" w:rsidP="007A42A7">
      <w:r>
        <w:separator/>
      </w:r>
    </w:p>
  </w:footnote>
  <w:footnote w:type="continuationSeparator" w:id="0">
    <w:p w14:paraId="3B80053F" w14:textId="77777777" w:rsidR="0066686E" w:rsidRDefault="0066686E" w:rsidP="007A42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6393"/>
    <w:rsid w:val="00055767"/>
    <w:rsid w:val="000D6393"/>
    <w:rsid w:val="00177CBB"/>
    <w:rsid w:val="001E6826"/>
    <w:rsid w:val="00270600"/>
    <w:rsid w:val="0034737E"/>
    <w:rsid w:val="00427D34"/>
    <w:rsid w:val="00467BDF"/>
    <w:rsid w:val="004952E2"/>
    <w:rsid w:val="004D663C"/>
    <w:rsid w:val="004E59E8"/>
    <w:rsid w:val="00551E0B"/>
    <w:rsid w:val="00576A67"/>
    <w:rsid w:val="005A4C4E"/>
    <w:rsid w:val="0066686E"/>
    <w:rsid w:val="006A43AE"/>
    <w:rsid w:val="007A42A7"/>
    <w:rsid w:val="007A4FA1"/>
    <w:rsid w:val="007B5E68"/>
    <w:rsid w:val="00810F74"/>
    <w:rsid w:val="00826328"/>
    <w:rsid w:val="009340B0"/>
    <w:rsid w:val="009D25D1"/>
    <w:rsid w:val="00AD6ABE"/>
    <w:rsid w:val="00B15B9B"/>
    <w:rsid w:val="00B561D5"/>
    <w:rsid w:val="00CC5F48"/>
    <w:rsid w:val="00CE7AA6"/>
    <w:rsid w:val="00D54A20"/>
    <w:rsid w:val="00E64482"/>
    <w:rsid w:val="00EB44D6"/>
    <w:rsid w:val="00EC1F8F"/>
    <w:rsid w:val="00EE0D23"/>
    <w:rsid w:val="00F85277"/>
    <w:rsid w:val="00FB6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B4F7E8F"/>
  <w15:chartTrackingRefBased/>
  <w15:docId w15:val="{1FFF8F20-6AE9-444C-9D4E-05EAFA54C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0D6393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D639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D639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D6393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D6393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D6393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D6393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D6393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D6393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0D6393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0D6393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0D6393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0D6393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0D6393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0D6393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0D6393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0D6393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0D6393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0D639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0D63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D6393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0D639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D639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0D639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D6393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0D6393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0D639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0D6393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0D6393"/>
    <w:rPr>
      <w:b/>
      <w:bCs/>
      <w:smallCaps/>
      <w:color w:val="2F5496" w:themeColor="accent1" w:themeShade="BF"/>
      <w:spacing w:val="5"/>
    </w:rPr>
  </w:style>
  <w:style w:type="table" w:styleId="aa">
    <w:name w:val="Table Grid"/>
    <w:basedOn w:val="a1"/>
    <w:uiPriority w:val="39"/>
    <w:rsid w:val="002706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7A42A7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7A42A7"/>
  </w:style>
  <w:style w:type="paragraph" w:styleId="ad">
    <w:name w:val="footer"/>
    <w:basedOn w:val="a"/>
    <w:link w:val="ae"/>
    <w:uiPriority w:val="99"/>
    <w:unhideWhenUsed/>
    <w:rsid w:val="007A42A7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7A42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</TotalTime>
  <Pages>4</Pages>
  <Words>411</Words>
  <Characters>2347</Characters>
  <Application>Microsoft Office Word</Application>
  <DocSecurity>0</DocSecurity>
  <Lines>19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USER301</dc:creator>
  <cp:keywords/>
  <dc:description/>
  <cp:lastModifiedBy>USER301</cp:lastModifiedBy>
  <cp:revision>24</cp:revision>
  <dcterms:created xsi:type="dcterms:W3CDTF">2026-02-05T05:23:00Z</dcterms:created>
  <dcterms:modified xsi:type="dcterms:W3CDTF">2026-02-05T08:09:00Z</dcterms:modified>
</cp:coreProperties>
</file>