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944B7" w14:textId="223A70EC" w:rsidR="0080486F" w:rsidRPr="0093078F" w:rsidRDefault="0080486F" w:rsidP="0093078F">
      <w:pPr>
        <w:rPr>
          <w:rFonts w:ascii="BIZ UDPゴシック" w:eastAsia="BIZ UDPゴシック" w:hAnsi="BIZ UDPゴシック"/>
          <w:sz w:val="36"/>
          <w:szCs w:val="36"/>
        </w:rPr>
      </w:pPr>
      <w:r w:rsidRPr="0093078F">
        <w:rPr>
          <w:rFonts w:ascii="BIZ UDPゴシック" w:eastAsia="BIZ UDPゴシック" w:hAnsi="BIZ UDPゴシック" w:hint="eastAsia"/>
          <w:sz w:val="36"/>
          <w:szCs w:val="36"/>
        </w:rPr>
        <w:t>ミニワークシート</w:t>
      </w:r>
      <w:r w:rsidR="0017398C" w:rsidRPr="0093078F">
        <w:rPr>
          <w:rFonts w:ascii="BIZ UDPゴシック" w:eastAsia="BIZ UDPゴシック" w:hAnsi="BIZ UDPゴシック" w:hint="eastAsia"/>
          <w:sz w:val="36"/>
          <w:szCs w:val="36"/>
        </w:rPr>
        <w:t xml:space="preserve">　</w:t>
      </w:r>
      <w:r w:rsidR="0093078F">
        <w:rPr>
          <w:rFonts w:ascii="BIZ UDPゴシック" w:eastAsia="BIZ UDPゴシック" w:hAnsi="BIZ UDPゴシック" w:hint="eastAsia"/>
          <w:sz w:val="36"/>
          <w:szCs w:val="36"/>
        </w:rPr>
        <w:t xml:space="preserve">（シート①）　</w:t>
      </w:r>
    </w:p>
    <w:p w14:paraId="6912E740" w14:textId="77777777" w:rsidR="0080486F" w:rsidRP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6BA6CF9B" w14:textId="40C3CD35" w:rsidR="0080486F" w:rsidRPr="0080486F" w:rsidRDefault="0080486F" w:rsidP="0080486F">
      <w:pPr>
        <w:ind w:left="480" w:hangingChars="200" w:hanging="480"/>
        <w:rPr>
          <w:rFonts w:ascii="BIZ UDPゴシック" w:eastAsia="BIZ UDPゴシック" w:hAnsi="BIZ UDPゴシック"/>
          <w:sz w:val="24"/>
          <w:szCs w:val="24"/>
        </w:rPr>
      </w:pPr>
      <w:r w:rsidRPr="0080486F">
        <w:rPr>
          <w:rFonts w:ascii="BIZ UDPゴシック" w:eastAsia="BIZ UDPゴシック" w:hAnsi="BIZ UDPゴシック"/>
          <w:sz w:val="24"/>
          <w:szCs w:val="24"/>
        </w:rPr>
        <w:t>Ｑ１ アセスメントでは、なぜ多岐にわたる情報を収集しなければならないのですか？（利用者、家族から質問されたら？）</w:t>
      </w:r>
    </w:p>
    <w:p w14:paraId="72B75C51" w14:textId="114A6A64" w:rsid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6EE04A61" w14:textId="2D925317" w:rsid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618A69E7" w14:textId="252EB9A8" w:rsidR="0080486F" w:rsidRPr="007D3751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0C951E34" w14:textId="4FB45EE5" w:rsid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55A96543" w14:textId="77777777" w:rsid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24C79EB1" w14:textId="77777777" w:rsidR="0080486F" w:rsidRP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42A9AD41" w14:textId="77777777" w:rsidR="0080486F" w:rsidRP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73BEE95B" w14:textId="77777777" w:rsidR="0080486F" w:rsidRP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0EC0E80B" w14:textId="32A4413F" w:rsidR="0080486F" w:rsidRP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  <w:r w:rsidRPr="0080486F">
        <w:rPr>
          <w:rFonts w:ascii="BIZ UDPゴシック" w:eastAsia="BIZ UDPゴシック" w:hAnsi="BIZ UDPゴシック"/>
          <w:sz w:val="24"/>
          <w:szCs w:val="24"/>
        </w:rPr>
        <w:t>Ｑ２ 一人暮らしの認知症の高齢者の場合、誰から情報を収集したらいいですか？</w:t>
      </w:r>
    </w:p>
    <w:p w14:paraId="42661BE9" w14:textId="191FB270" w:rsid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700D26C3" w14:textId="4394E9E5" w:rsid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42DDD520" w14:textId="53460BC8" w:rsid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413EEBB8" w14:textId="77777777" w:rsidR="0080486F" w:rsidRP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3AF0F620" w14:textId="5E9E8EA9" w:rsidR="0080486F" w:rsidRPr="007D3751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03D3C2A3" w14:textId="6DDEA780" w:rsid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11CCD3DC" w14:textId="77777777" w:rsidR="0080486F" w:rsidRP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45A99FD8" w14:textId="77777777" w:rsidR="0080486F" w:rsidRP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3C1991E2" w14:textId="77777777" w:rsidR="0080486F" w:rsidRPr="0080486F" w:rsidRDefault="0080486F">
      <w:pPr>
        <w:rPr>
          <w:rFonts w:ascii="BIZ UDPゴシック" w:eastAsia="BIZ UDPゴシック" w:hAnsi="BIZ UDPゴシック"/>
          <w:sz w:val="24"/>
          <w:szCs w:val="24"/>
        </w:rPr>
      </w:pPr>
    </w:p>
    <w:p w14:paraId="28AB5DE5" w14:textId="6267E34E" w:rsidR="00101CD8" w:rsidRPr="0080486F" w:rsidRDefault="0080486F" w:rsidP="0080486F">
      <w:pPr>
        <w:ind w:left="480" w:hangingChars="200" w:hanging="480"/>
        <w:rPr>
          <w:rFonts w:ascii="BIZ UDPゴシック" w:eastAsia="BIZ UDPゴシック" w:hAnsi="BIZ UDPゴシック"/>
          <w:sz w:val="24"/>
          <w:szCs w:val="24"/>
        </w:rPr>
      </w:pPr>
      <w:r w:rsidRPr="0080486F">
        <w:rPr>
          <w:rFonts w:ascii="BIZ UDPゴシック" w:eastAsia="BIZ UDPゴシック" w:hAnsi="BIZ UDPゴシック"/>
          <w:sz w:val="24"/>
          <w:szCs w:val="24"/>
        </w:rPr>
        <w:t>Ｑ３ 利用者、家族から「ケアマネさんにお願いします」「よくわからないので、適当にお願いします」と言われたら、どういう対応をしますか？</w:t>
      </w:r>
    </w:p>
    <w:sectPr w:rsidR="00101CD8" w:rsidRPr="0080486F" w:rsidSect="0080486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FE45C4"/>
    <w:multiLevelType w:val="hybridMultilevel"/>
    <w:tmpl w:val="A2424042"/>
    <w:lvl w:ilvl="0" w:tplc="A92445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7920C5C"/>
    <w:multiLevelType w:val="hybridMultilevel"/>
    <w:tmpl w:val="1018C514"/>
    <w:lvl w:ilvl="0" w:tplc="76BED8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331640386">
    <w:abstractNumId w:val="1"/>
  </w:num>
  <w:num w:numId="2" w16cid:durableId="1019772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0BB"/>
    <w:rsid w:val="00101CD8"/>
    <w:rsid w:val="001153CB"/>
    <w:rsid w:val="0017398C"/>
    <w:rsid w:val="00347330"/>
    <w:rsid w:val="003D50BB"/>
    <w:rsid w:val="00626A58"/>
    <w:rsid w:val="007D3751"/>
    <w:rsid w:val="0080486F"/>
    <w:rsid w:val="0093078F"/>
    <w:rsid w:val="00932CEC"/>
    <w:rsid w:val="00AA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81C4562"/>
  <w15:chartTrackingRefBased/>
  <w15:docId w15:val="{11048BBD-CA37-4860-A6E3-09A1C8B13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98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shiraishi youkouen</dc:creator>
  <cp:keywords/>
  <dc:description/>
  <cp:lastModifiedBy>USER301</cp:lastModifiedBy>
  <cp:revision>6</cp:revision>
  <dcterms:created xsi:type="dcterms:W3CDTF">2023-01-30T14:11:00Z</dcterms:created>
  <dcterms:modified xsi:type="dcterms:W3CDTF">2026-01-25T00:15:00Z</dcterms:modified>
</cp:coreProperties>
</file>